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95503A" w:rsidRPr="0095503A" w:rsidRDefault="003E31E9" w:rsidP="0095503A">
      <w:pPr>
        <w:spacing w:after="0"/>
        <w:jc w:val="center"/>
        <w:rPr>
          <w:b/>
          <w:bCs/>
          <w:sz w:val="28"/>
          <w:szCs w:val="28"/>
        </w:rPr>
      </w:pPr>
      <w:r w:rsidRPr="0095503A">
        <w:rPr>
          <w:b/>
          <w:bCs/>
          <w:sz w:val="28"/>
          <w:szCs w:val="28"/>
        </w:rPr>
        <w:t>REGULAR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3B0AB1" w:rsidP="003E31E9">
      <w:pPr>
        <w:spacing w:after="0"/>
        <w:jc w:val="center"/>
        <w:rPr>
          <w:b/>
          <w:bCs/>
        </w:rPr>
      </w:pPr>
      <w:r>
        <w:rPr>
          <w:b/>
          <w:bCs/>
        </w:rPr>
        <w:t>JUNE</w:t>
      </w:r>
      <w:r w:rsidR="003E31E9">
        <w:rPr>
          <w:b/>
          <w:bCs/>
        </w:rPr>
        <w:t xml:space="preserve"> </w:t>
      </w:r>
      <w:r>
        <w:rPr>
          <w:b/>
          <w:bCs/>
        </w:rPr>
        <w:t>2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D90BF2" w:rsidP="00D90BF2">
      <w:pPr>
        <w:spacing w:after="0"/>
        <w:jc w:val="center"/>
        <w:rPr>
          <w:b/>
          <w:bCs/>
          <w:sz w:val="26"/>
          <w:szCs w:val="26"/>
        </w:rPr>
      </w:pPr>
      <w:r w:rsidRPr="00172190">
        <w:rPr>
          <w:b/>
          <w:bCs/>
          <w:sz w:val="26"/>
          <w:szCs w:val="26"/>
        </w:rPr>
        <w:t>5:</w:t>
      </w:r>
      <w:r>
        <w:rPr>
          <w:b/>
          <w:bCs/>
          <w:sz w:val="26"/>
          <w:szCs w:val="26"/>
        </w:rPr>
        <w:t>3</w:t>
      </w:r>
      <w:r w:rsidRPr="00172190">
        <w:rPr>
          <w:b/>
          <w:bCs/>
          <w:sz w:val="26"/>
          <w:szCs w:val="26"/>
        </w:rPr>
        <w:t>0 P.M.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3B0AB1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04"/>
        <w:gridCol w:w="1764"/>
        <w:gridCol w:w="900"/>
      </w:tblGrid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tbl>
            <w:tblPr>
              <w:tblStyle w:val="TableGrid"/>
              <w:tblW w:w="8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541"/>
            </w:tblGrid>
            <w:tr w:rsidR="00D82765" w:rsidTr="000B229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0B229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FE60BB" w:rsidTr="000B229D">
              <w:tc>
                <w:tcPr>
                  <w:tcW w:w="541" w:type="dxa"/>
                </w:tcPr>
                <w:p w:rsidR="00FE60BB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541" w:type="dxa"/>
                </w:tcPr>
                <w:p w:rsidR="00FE60BB" w:rsidRDefault="000F6FC9" w:rsidP="00A3614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Approval of minutes of </w:t>
                  </w:r>
                  <w:r w:rsidR="00A3614E">
                    <w:rPr>
                      <w:bCs/>
                      <w:sz w:val="26"/>
                      <w:szCs w:val="26"/>
                    </w:rPr>
                    <w:t>May 10</w:t>
                  </w:r>
                  <w:r w:rsidR="00E01901">
                    <w:rPr>
                      <w:bCs/>
                      <w:sz w:val="26"/>
                      <w:szCs w:val="26"/>
                    </w:rPr>
                    <w:t xml:space="preserve"> and May 26</w:t>
                  </w:r>
                  <w:r w:rsidR="00101D23">
                    <w:rPr>
                      <w:bCs/>
                      <w:sz w:val="26"/>
                      <w:szCs w:val="26"/>
                    </w:rPr>
                    <w:t>, 2016</w:t>
                  </w:r>
                </w:p>
              </w:tc>
            </w:tr>
            <w:tr w:rsidR="00D82765" w:rsidTr="000B229D">
              <w:tc>
                <w:tcPr>
                  <w:tcW w:w="541" w:type="dxa"/>
                </w:tcPr>
                <w:p w:rsidR="00D82765" w:rsidRDefault="00FE60BB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D82765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D82765" w:rsidRDefault="005C3B1B" w:rsidP="00A3614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Financial statement for </w:t>
                  </w:r>
                  <w:r w:rsidR="00A3614E">
                    <w:rPr>
                      <w:bCs/>
                      <w:sz w:val="26"/>
                      <w:szCs w:val="26"/>
                    </w:rPr>
                    <w:t xml:space="preserve">April </w:t>
                  </w:r>
                  <w:r>
                    <w:rPr>
                      <w:bCs/>
                      <w:sz w:val="26"/>
                      <w:szCs w:val="26"/>
                    </w:rPr>
                    <w:t>201</w:t>
                  </w:r>
                  <w:r w:rsidR="00FC7510"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</w:tr>
            <w:tr w:rsidR="00D44152" w:rsidTr="000B229D">
              <w:tc>
                <w:tcPr>
                  <w:tcW w:w="541" w:type="dxa"/>
                </w:tcPr>
                <w:p w:rsidR="00D44152" w:rsidRDefault="00D44152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541" w:type="dxa"/>
                </w:tcPr>
                <w:p w:rsidR="00D44152" w:rsidRDefault="00112451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Revision of cafeteria charge policy</w:t>
                  </w:r>
                </w:p>
              </w:tc>
            </w:tr>
            <w:tr w:rsidR="00BC1DE9" w:rsidTr="000B229D">
              <w:tc>
                <w:tcPr>
                  <w:tcW w:w="541" w:type="dxa"/>
                </w:tcPr>
                <w:p w:rsidR="00BC1DE9" w:rsidRDefault="00BC1DE9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6.  </w:t>
                  </w:r>
                </w:p>
              </w:tc>
              <w:tc>
                <w:tcPr>
                  <w:tcW w:w="7541" w:type="dxa"/>
                </w:tcPr>
                <w:p w:rsidR="00BC1DE9" w:rsidRDefault="00086CFE" w:rsidP="000B229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Joint </w:t>
                  </w:r>
                  <w:r w:rsidR="000B229D">
                    <w:rPr>
                      <w:bCs/>
                      <w:sz w:val="26"/>
                      <w:szCs w:val="26"/>
                    </w:rPr>
                    <w:t xml:space="preserve">purchasing </w:t>
                  </w:r>
                  <w:r>
                    <w:rPr>
                      <w:bCs/>
                      <w:sz w:val="26"/>
                      <w:szCs w:val="26"/>
                    </w:rPr>
                    <w:t>agreement</w:t>
                  </w:r>
                  <w:r w:rsidR="000B229D">
                    <w:rPr>
                      <w:bCs/>
                      <w:sz w:val="26"/>
                      <w:szCs w:val="26"/>
                    </w:rPr>
                    <w:t xml:space="preserve"> for substitute and other personnel services</w:t>
                  </w:r>
                </w:p>
              </w:tc>
            </w:tr>
            <w:tr w:rsidR="00170131" w:rsidTr="000B229D">
              <w:tc>
                <w:tcPr>
                  <w:tcW w:w="541" w:type="dxa"/>
                </w:tcPr>
                <w:p w:rsidR="00170131" w:rsidRDefault="00DF2662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</w:t>
                  </w:r>
                  <w:r w:rsidR="00170131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170131" w:rsidRDefault="00086CFE" w:rsidP="004E370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Draft Board policy – 2.307 Public Participation</w:t>
                  </w:r>
                </w:p>
              </w:tc>
            </w:tr>
            <w:tr w:rsidR="006E609B" w:rsidTr="000B229D">
              <w:tc>
                <w:tcPr>
                  <w:tcW w:w="541" w:type="dxa"/>
                </w:tcPr>
                <w:p w:rsidR="006E609B" w:rsidRDefault="00DF2662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8</w:t>
                  </w:r>
                  <w:r w:rsidR="006E609B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6E609B" w:rsidRDefault="00CD06B6" w:rsidP="00A3614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Schedule of meetings</w:t>
                  </w:r>
                </w:p>
              </w:tc>
            </w:tr>
            <w:tr w:rsidR="00A01F24" w:rsidTr="000B229D">
              <w:tc>
                <w:tcPr>
                  <w:tcW w:w="541" w:type="dxa"/>
                </w:tcPr>
                <w:p w:rsidR="00A01F24" w:rsidRDefault="00DF2662" w:rsidP="00DF266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9</w:t>
                  </w:r>
                  <w:r w:rsidR="0049156D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A01F24" w:rsidRDefault="00CD06B6" w:rsidP="00367A8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A15FAD" w:rsidTr="000B229D">
              <w:tc>
                <w:tcPr>
                  <w:tcW w:w="541" w:type="dxa"/>
                </w:tcPr>
                <w:p w:rsidR="00A15FAD" w:rsidRDefault="00A15FAD" w:rsidP="00DF266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541" w:type="dxa"/>
                </w:tcPr>
                <w:p w:rsidR="00A15FAD" w:rsidRDefault="00A15FAD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Acknowledgements</w:t>
                  </w:r>
                </w:p>
              </w:tc>
            </w:tr>
            <w:tr w:rsidR="00A15FAD" w:rsidTr="000B229D">
              <w:tc>
                <w:tcPr>
                  <w:tcW w:w="541" w:type="dxa"/>
                </w:tcPr>
                <w:p w:rsidR="00A15FAD" w:rsidRDefault="00A15FAD" w:rsidP="00DF266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7541" w:type="dxa"/>
                </w:tcPr>
                <w:p w:rsidR="00A15FAD" w:rsidRDefault="00A15FAD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Superintendent’s comments</w:t>
                  </w:r>
                </w:p>
              </w:tc>
            </w:tr>
            <w:tr w:rsidR="00800441" w:rsidTr="000B229D">
              <w:tc>
                <w:tcPr>
                  <w:tcW w:w="541" w:type="dxa"/>
                </w:tcPr>
                <w:p w:rsidR="00800441" w:rsidRDefault="00F144BF" w:rsidP="00A15FAD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A15FAD">
                    <w:rPr>
                      <w:bCs/>
                      <w:sz w:val="26"/>
                      <w:szCs w:val="26"/>
                    </w:rPr>
                    <w:t>2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800441" w:rsidRDefault="00CD06B6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</w:t>
                  </w:r>
                </w:p>
              </w:tc>
            </w:tr>
            <w:tr w:rsidR="0049565E" w:rsidTr="000B229D">
              <w:tc>
                <w:tcPr>
                  <w:tcW w:w="541" w:type="dxa"/>
                </w:tcPr>
                <w:p w:rsidR="0049565E" w:rsidRDefault="0049565E" w:rsidP="00CD06B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 w:rsidR="00A15FAD">
                    <w:rPr>
                      <w:bCs/>
                      <w:sz w:val="26"/>
                      <w:szCs w:val="26"/>
                    </w:rPr>
                    <w:t>3</w:t>
                  </w:r>
                  <w:bookmarkStart w:id="0" w:name="_GoBack"/>
                  <w:bookmarkEnd w:id="0"/>
                  <w:r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541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  <w:tr w:rsidR="0049565E" w:rsidTr="000B229D">
              <w:tc>
                <w:tcPr>
                  <w:tcW w:w="541" w:type="dxa"/>
                </w:tcPr>
                <w:p w:rsidR="0049565E" w:rsidRDefault="0049565E" w:rsidP="0049565E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41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A01F24" w:rsidTr="000B229D">
              <w:tc>
                <w:tcPr>
                  <w:tcW w:w="541" w:type="dxa"/>
                </w:tcPr>
                <w:p w:rsidR="00A01F24" w:rsidRDefault="00A01F24" w:rsidP="0049565E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41" w:type="dxa"/>
                </w:tcPr>
                <w:p w:rsidR="0039793B" w:rsidRDefault="0039793B" w:rsidP="0039793B">
                  <w:pPr>
                    <w:ind w:left="-518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49565E" w:rsidTr="000B229D">
              <w:tc>
                <w:tcPr>
                  <w:tcW w:w="541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41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49565E">
      <w:pPr>
        <w:spacing w:after="0"/>
        <w:rPr>
          <w:szCs w:val="24"/>
        </w:rPr>
      </w:pPr>
    </w:p>
    <w:sectPr w:rsidR="006D6824" w:rsidRPr="006D6824" w:rsidSect="00942159">
      <w:pgSz w:w="12240" w:h="15840" w:code="1"/>
      <w:pgMar w:top="432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166E1"/>
    <w:rsid w:val="00047A1D"/>
    <w:rsid w:val="00060A06"/>
    <w:rsid w:val="00076E69"/>
    <w:rsid w:val="00081309"/>
    <w:rsid w:val="00086CFE"/>
    <w:rsid w:val="000A07C5"/>
    <w:rsid w:val="000B229D"/>
    <w:rsid w:val="000B2DE7"/>
    <w:rsid w:val="000C44AB"/>
    <w:rsid w:val="000F141B"/>
    <w:rsid w:val="000F3C89"/>
    <w:rsid w:val="000F6FC9"/>
    <w:rsid w:val="00101D23"/>
    <w:rsid w:val="00112451"/>
    <w:rsid w:val="00120B52"/>
    <w:rsid w:val="001400B7"/>
    <w:rsid w:val="00141282"/>
    <w:rsid w:val="00170131"/>
    <w:rsid w:val="00194A76"/>
    <w:rsid w:val="0023151C"/>
    <w:rsid w:val="00286B7A"/>
    <w:rsid w:val="00292875"/>
    <w:rsid w:val="002B734C"/>
    <w:rsid w:val="00316203"/>
    <w:rsid w:val="003339B2"/>
    <w:rsid w:val="003612FD"/>
    <w:rsid w:val="00367A8F"/>
    <w:rsid w:val="00387FCF"/>
    <w:rsid w:val="0039793B"/>
    <w:rsid w:val="003A5580"/>
    <w:rsid w:val="003B0AB1"/>
    <w:rsid w:val="003E31E9"/>
    <w:rsid w:val="003E3CBB"/>
    <w:rsid w:val="003F0D91"/>
    <w:rsid w:val="004141E2"/>
    <w:rsid w:val="00481454"/>
    <w:rsid w:val="0049156D"/>
    <w:rsid w:val="0049565E"/>
    <w:rsid w:val="004D4461"/>
    <w:rsid w:val="004D5019"/>
    <w:rsid w:val="004E370C"/>
    <w:rsid w:val="0050218C"/>
    <w:rsid w:val="00513CC1"/>
    <w:rsid w:val="00520AD5"/>
    <w:rsid w:val="005428BC"/>
    <w:rsid w:val="005C3B1B"/>
    <w:rsid w:val="005D1F16"/>
    <w:rsid w:val="005F1BAB"/>
    <w:rsid w:val="00636944"/>
    <w:rsid w:val="00657F87"/>
    <w:rsid w:val="00693DED"/>
    <w:rsid w:val="006D6824"/>
    <w:rsid w:val="006E0DA5"/>
    <w:rsid w:val="006E609B"/>
    <w:rsid w:val="0074144A"/>
    <w:rsid w:val="00745EB1"/>
    <w:rsid w:val="00762A2C"/>
    <w:rsid w:val="00772FCC"/>
    <w:rsid w:val="007827F7"/>
    <w:rsid w:val="0079154A"/>
    <w:rsid w:val="007A4959"/>
    <w:rsid w:val="007C5066"/>
    <w:rsid w:val="007C6C2E"/>
    <w:rsid w:val="00800441"/>
    <w:rsid w:val="00820CBA"/>
    <w:rsid w:val="00860791"/>
    <w:rsid w:val="008858F6"/>
    <w:rsid w:val="00911C00"/>
    <w:rsid w:val="00920F28"/>
    <w:rsid w:val="00927961"/>
    <w:rsid w:val="00934FAC"/>
    <w:rsid w:val="00942159"/>
    <w:rsid w:val="00951187"/>
    <w:rsid w:val="0095503A"/>
    <w:rsid w:val="00964F0F"/>
    <w:rsid w:val="009A6B01"/>
    <w:rsid w:val="009C4484"/>
    <w:rsid w:val="009D275E"/>
    <w:rsid w:val="00A01F24"/>
    <w:rsid w:val="00A15FAD"/>
    <w:rsid w:val="00A3614E"/>
    <w:rsid w:val="00A37147"/>
    <w:rsid w:val="00A50FA6"/>
    <w:rsid w:val="00A51286"/>
    <w:rsid w:val="00A86CF0"/>
    <w:rsid w:val="00A95437"/>
    <w:rsid w:val="00AA2295"/>
    <w:rsid w:val="00AB148A"/>
    <w:rsid w:val="00AB3EFF"/>
    <w:rsid w:val="00AC1C68"/>
    <w:rsid w:val="00AF008B"/>
    <w:rsid w:val="00B028EA"/>
    <w:rsid w:val="00B25599"/>
    <w:rsid w:val="00B55062"/>
    <w:rsid w:val="00B930C1"/>
    <w:rsid w:val="00BB113E"/>
    <w:rsid w:val="00BC1DE9"/>
    <w:rsid w:val="00C07035"/>
    <w:rsid w:val="00C42B9F"/>
    <w:rsid w:val="00C60C26"/>
    <w:rsid w:val="00C767E8"/>
    <w:rsid w:val="00CD06B6"/>
    <w:rsid w:val="00D000DD"/>
    <w:rsid w:val="00D22437"/>
    <w:rsid w:val="00D25C6D"/>
    <w:rsid w:val="00D3077A"/>
    <w:rsid w:val="00D3496A"/>
    <w:rsid w:val="00D44152"/>
    <w:rsid w:val="00D70D89"/>
    <w:rsid w:val="00D82765"/>
    <w:rsid w:val="00D827A7"/>
    <w:rsid w:val="00D90BF2"/>
    <w:rsid w:val="00DC6A0B"/>
    <w:rsid w:val="00DF2662"/>
    <w:rsid w:val="00DF79CF"/>
    <w:rsid w:val="00E01901"/>
    <w:rsid w:val="00E40E21"/>
    <w:rsid w:val="00EA29E1"/>
    <w:rsid w:val="00EB0CE2"/>
    <w:rsid w:val="00EC7F0F"/>
    <w:rsid w:val="00EE5B78"/>
    <w:rsid w:val="00F144BF"/>
    <w:rsid w:val="00F343F4"/>
    <w:rsid w:val="00FA4777"/>
    <w:rsid w:val="00FC7510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9</cp:revision>
  <cp:lastPrinted>2016-05-27T15:02:00Z</cp:lastPrinted>
  <dcterms:created xsi:type="dcterms:W3CDTF">2016-05-27T13:36:00Z</dcterms:created>
  <dcterms:modified xsi:type="dcterms:W3CDTF">2016-05-27T17:44:00Z</dcterms:modified>
</cp:coreProperties>
</file>