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E" w:rsidRDefault="00636944" w:rsidP="00636944">
      <w:pPr>
        <w:spacing w:after="0"/>
        <w:jc w:val="center"/>
        <w:rPr>
          <w:rFonts w:ascii="Script MT Bold" w:hAnsi="Script MT Bold"/>
          <w:b/>
          <w:sz w:val="44"/>
          <w:szCs w:val="44"/>
        </w:rPr>
      </w:pPr>
      <w:r w:rsidRPr="00636944">
        <w:rPr>
          <w:rFonts w:ascii="Script MT Bold" w:hAnsi="Script MT Bold"/>
          <w:b/>
          <w:sz w:val="44"/>
          <w:szCs w:val="44"/>
        </w:rPr>
        <w:t>Coffee County Board of Education</w:t>
      </w:r>
    </w:p>
    <w:p w:rsidR="00FD2C8D" w:rsidRPr="007827F7" w:rsidRDefault="00FD2C8D" w:rsidP="00636944">
      <w:pPr>
        <w:spacing w:after="0"/>
        <w:jc w:val="center"/>
        <w:rPr>
          <w:rFonts w:ascii="Script MT Bold" w:hAnsi="Script MT Bold"/>
          <w:b/>
          <w:sz w:val="8"/>
          <w:szCs w:val="8"/>
        </w:rPr>
      </w:pPr>
    </w:p>
    <w:p w:rsidR="00636944" w:rsidRPr="00B028EA" w:rsidRDefault="00636944" w:rsidP="00FD2C8D">
      <w:pPr>
        <w:tabs>
          <w:tab w:val="left" w:pos="4500"/>
        </w:tabs>
        <w:spacing w:after="0" w:line="200" w:lineRule="exact"/>
        <w:jc w:val="center"/>
        <w:rPr>
          <w:rFonts w:ascii="Arial Narrow" w:hAnsi="Arial Narrow" w:cs="David"/>
          <w:b/>
          <w:i/>
          <w:sz w:val="22"/>
        </w:rPr>
      </w:pPr>
      <w:r w:rsidRPr="00B028EA">
        <w:rPr>
          <w:rFonts w:ascii="Arial Narrow" w:hAnsi="Arial Narrow" w:cs="David"/>
          <w:b/>
          <w:i/>
          <w:sz w:val="22"/>
        </w:rPr>
        <w:t>400 Reddoch Hill Road</w:t>
      </w:r>
    </w:p>
    <w:p w:rsidR="00636944" w:rsidRPr="00B028EA" w:rsidRDefault="00636944" w:rsidP="00FD2C8D">
      <w:pPr>
        <w:spacing w:after="0" w:line="200" w:lineRule="exact"/>
        <w:jc w:val="center"/>
        <w:rPr>
          <w:rFonts w:ascii="Arial Narrow" w:hAnsi="Arial Narrow" w:cs="David"/>
          <w:b/>
          <w:szCs w:val="24"/>
        </w:rPr>
      </w:pPr>
      <w:r w:rsidRPr="00B028EA">
        <w:rPr>
          <w:rFonts w:ascii="Arial Narrow" w:hAnsi="Arial Narrow" w:cs="David"/>
          <w:b/>
          <w:i/>
          <w:sz w:val="22"/>
        </w:rPr>
        <w:t>Elba, Alabama 36323-1661</w:t>
      </w:r>
    </w:p>
    <w:p w:rsidR="00636944" w:rsidRPr="00B028EA" w:rsidRDefault="00636944" w:rsidP="0063694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:rsidR="00636944" w:rsidRPr="007827F7" w:rsidRDefault="00636944" w:rsidP="00636944">
      <w:pPr>
        <w:spacing w:after="0"/>
        <w:jc w:val="center"/>
        <w:rPr>
          <w:rFonts w:asciiTheme="minorHAnsi" w:hAnsiTheme="minorHAnsi"/>
          <w:sz w:val="22"/>
        </w:rPr>
      </w:pPr>
    </w:p>
    <w:p w:rsidR="00772FCC" w:rsidRPr="007827F7" w:rsidRDefault="00772FCC" w:rsidP="00772FCC">
      <w:pPr>
        <w:tabs>
          <w:tab w:val="left" w:pos="4320"/>
        </w:tabs>
        <w:spacing w:after="0"/>
        <w:rPr>
          <w:b/>
          <w:szCs w:val="24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7827F7">
        <w:rPr>
          <w:b/>
          <w:szCs w:val="24"/>
        </w:rPr>
        <w:t>Terry W. Weeks</w:t>
      </w:r>
    </w:p>
    <w:p w:rsidR="00636944" w:rsidRPr="007827F7" w:rsidRDefault="00636944" w:rsidP="00772FCC">
      <w:pPr>
        <w:spacing w:after="0"/>
        <w:rPr>
          <w:rFonts w:asciiTheme="minorHAnsi" w:hAnsiTheme="minorHAnsi"/>
          <w:b/>
          <w:sz w:val="20"/>
          <w:szCs w:val="20"/>
        </w:rPr>
      </w:pPr>
      <w:r w:rsidRPr="007827F7">
        <w:rPr>
          <w:rFonts w:asciiTheme="minorHAnsi" w:hAnsiTheme="minorHAnsi"/>
          <w:b/>
          <w:sz w:val="20"/>
          <w:szCs w:val="20"/>
        </w:rPr>
        <w:t>Phone: 334-897-5016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B028EA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  </w:t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</w:t>
      </w:r>
      <w:r w:rsidR="00D827A7">
        <w:rPr>
          <w:rFonts w:asciiTheme="minorHAnsi" w:hAnsiTheme="minorHAnsi"/>
          <w:b/>
          <w:sz w:val="20"/>
          <w:szCs w:val="20"/>
        </w:rPr>
        <w:t xml:space="preserve">        </w:t>
      </w:r>
      <w:r w:rsidR="00772FCC" w:rsidRPr="007827F7">
        <w:rPr>
          <w:rFonts w:asciiTheme="minorHAnsi" w:hAnsiTheme="minorHAnsi"/>
          <w:b/>
          <w:sz w:val="20"/>
          <w:szCs w:val="20"/>
        </w:rPr>
        <w:t>Superintendent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Pr="007827F7">
        <w:rPr>
          <w:rFonts w:asciiTheme="minorHAnsi" w:hAnsiTheme="minorHAnsi"/>
          <w:b/>
          <w:sz w:val="20"/>
          <w:szCs w:val="20"/>
        </w:rPr>
        <w:tab/>
        <w:t xml:space="preserve">               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Pr="007827F7">
        <w:rPr>
          <w:rFonts w:asciiTheme="minorHAnsi" w:hAnsiTheme="minorHAnsi"/>
          <w:b/>
          <w:sz w:val="20"/>
          <w:szCs w:val="20"/>
        </w:rPr>
        <w:t>Fax: 334-897-6207</w:t>
      </w:r>
    </w:p>
    <w:p w:rsidR="00D3077A" w:rsidRDefault="00636944" w:rsidP="003E31E9">
      <w:pPr>
        <w:spacing w:after="0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19050</wp:posOffset>
                </wp:positionV>
                <wp:extent cx="6705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.5pt" to="52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" strokecolor="#4579b8 [3044]"/>
            </w:pict>
          </mc:Fallback>
        </mc:AlternateContent>
      </w:r>
    </w:p>
    <w:p w:rsidR="003E31E9" w:rsidRDefault="003E31E9" w:rsidP="003E31E9">
      <w:pPr>
        <w:spacing w:after="0"/>
        <w:jc w:val="center"/>
        <w:rPr>
          <w:b/>
          <w:bCs/>
        </w:rPr>
      </w:pPr>
    </w:p>
    <w:p w:rsidR="0095503A" w:rsidRPr="0095503A" w:rsidRDefault="003E31E9" w:rsidP="0095503A">
      <w:pPr>
        <w:spacing w:after="0"/>
        <w:jc w:val="center"/>
        <w:rPr>
          <w:b/>
          <w:bCs/>
          <w:sz w:val="28"/>
          <w:szCs w:val="28"/>
        </w:rPr>
      </w:pPr>
      <w:r w:rsidRPr="0095503A">
        <w:rPr>
          <w:b/>
          <w:bCs/>
          <w:sz w:val="28"/>
          <w:szCs w:val="28"/>
        </w:rPr>
        <w:t>REGULAR BOARD MEETING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BOARD OF EDUCATION OFFICE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ELBA, ALABAMA</w:t>
      </w:r>
    </w:p>
    <w:p w:rsidR="003E31E9" w:rsidRDefault="00141282" w:rsidP="003E31E9">
      <w:pPr>
        <w:spacing w:after="0"/>
        <w:jc w:val="center"/>
        <w:rPr>
          <w:b/>
          <w:bCs/>
        </w:rPr>
      </w:pPr>
      <w:r>
        <w:rPr>
          <w:b/>
          <w:bCs/>
        </w:rPr>
        <w:t>MARCH</w:t>
      </w:r>
      <w:r w:rsidR="003E31E9">
        <w:rPr>
          <w:b/>
          <w:bCs/>
        </w:rPr>
        <w:t xml:space="preserve"> </w:t>
      </w:r>
      <w:r>
        <w:rPr>
          <w:b/>
          <w:bCs/>
        </w:rPr>
        <w:t>10</w:t>
      </w:r>
      <w:r w:rsidR="003E31E9">
        <w:rPr>
          <w:b/>
          <w:bCs/>
        </w:rPr>
        <w:t>, 201</w:t>
      </w:r>
      <w:r w:rsidR="00194A76">
        <w:rPr>
          <w:b/>
          <w:bCs/>
        </w:rPr>
        <w:t>6</w:t>
      </w:r>
    </w:p>
    <w:p w:rsidR="00D90BF2" w:rsidRPr="00172190" w:rsidRDefault="00D90BF2" w:rsidP="00D90BF2">
      <w:pPr>
        <w:spacing w:after="0"/>
        <w:jc w:val="center"/>
        <w:rPr>
          <w:b/>
          <w:bCs/>
          <w:sz w:val="26"/>
          <w:szCs w:val="26"/>
        </w:rPr>
      </w:pPr>
      <w:r w:rsidRPr="00172190">
        <w:rPr>
          <w:b/>
          <w:bCs/>
          <w:sz w:val="26"/>
          <w:szCs w:val="26"/>
        </w:rPr>
        <w:t>5:</w:t>
      </w:r>
      <w:r>
        <w:rPr>
          <w:b/>
          <w:bCs/>
          <w:sz w:val="26"/>
          <w:szCs w:val="26"/>
        </w:rPr>
        <w:t>3</w:t>
      </w:r>
      <w:r w:rsidRPr="00172190">
        <w:rPr>
          <w:b/>
          <w:bCs/>
          <w:sz w:val="26"/>
          <w:szCs w:val="26"/>
        </w:rPr>
        <w:t>0 P.M.</w:t>
      </w:r>
    </w:p>
    <w:p w:rsidR="00D90BF2" w:rsidRDefault="00D90BF2" w:rsidP="003E31E9">
      <w:pPr>
        <w:spacing w:after="0"/>
        <w:jc w:val="center"/>
        <w:rPr>
          <w:b/>
          <w:bCs/>
        </w:rPr>
      </w:pPr>
    </w:p>
    <w:p w:rsidR="003E31E9" w:rsidRPr="001C5ACC" w:rsidRDefault="00141282" w:rsidP="003E31E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PRELIMINARY </w:t>
      </w:r>
      <w:r w:rsidR="003E31E9" w:rsidRPr="003E31E9">
        <w:rPr>
          <w:b/>
          <w:bCs/>
        </w:rPr>
        <w:t>AGENDA</w:t>
      </w:r>
    </w:p>
    <w:p w:rsidR="006D6824" w:rsidRDefault="006D6824" w:rsidP="00636944">
      <w:pPr>
        <w:jc w:val="center"/>
        <w:rPr>
          <w:rFonts w:ascii="Script MT Bold" w:hAnsi="Script MT Bold"/>
          <w:sz w:val="44"/>
          <w:szCs w:val="44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  <w:gridCol w:w="1051"/>
      </w:tblGrid>
      <w:tr w:rsidR="006D6824" w:rsidRPr="006D6824" w:rsidTr="0095503A">
        <w:tc>
          <w:tcPr>
            <w:tcW w:w="8129" w:type="dxa"/>
          </w:tcPr>
          <w:tbl>
            <w:tblPr>
              <w:tblStyle w:val="TableGrid"/>
              <w:tblW w:w="7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7356"/>
            </w:tblGrid>
            <w:tr w:rsidR="00D82765" w:rsidTr="00693DED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356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Call to order</w:t>
                  </w:r>
                </w:p>
              </w:tc>
            </w:tr>
            <w:tr w:rsidR="00D82765" w:rsidTr="00693DED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356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Adoption of agenda</w:t>
                  </w:r>
                </w:p>
              </w:tc>
            </w:tr>
            <w:tr w:rsidR="00FE60BB" w:rsidTr="00693DED">
              <w:tc>
                <w:tcPr>
                  <w:tcW w:w="541" w:type="dxa"/>
                </w:tcPr>
                <w:p w:rsidR="00FE60BB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356" w:type="dxa"/>
                </w:tcPr>
                <w:p w:rsidR="00FE60BB" w:rsidRDefault="000F6FC9" w:rsidP="00FC7510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Approval of minutes of </w:t>
                  </w:r>
                  <w:r w:rsidR="00FC7510">
                    <w:rPr>
                      <w:bCs/>
                      <w:sz w:val="26"/>
                      <w:szCs w:val="26"/>
                    </w:rPr>
                    <w:t>February 4</w:t>
                  </w:r>
                  <w:r w:rsidR="00101D23">
                    <w:rPr>
                      <w:bCs/>
                      <w:sz w:val="26"/>
                      <w:szCs w:val="26"/>
                    </w:rPr>
                    <w:t>, 2016</w:t>
                  </w:r>
                </w:p>
              </w:tc>
            </w:tr>
            <w:tr w:rsidR="00D82765" w:rsidTr="00693DED">
              <w:tc>
                <w:tcPr>
                  <w:tcW w:w="541" w:type="dxa"/>
                </w:tcPr>
                <w:p w:rsidR="00D82765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</w:t>
                  </w:r>
                  <w:r w:rsidR="00D82765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D82765" w:rsidRDefault="005C3B1B" w:rsidP="00FC7510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Financial statement for </w:t>
                  </w:r>
                  <w:r w:rsidR="00FC7510">
                    <w:rPr>
                      <w:bCs/>
                      <w:sz w:val="26"/>
                      <w:szCs w:val="26"/>
                    </w:rPr>
                    <w:t>January</w:t>
                  </w:r>
                  <w:r>
                    <w:rPr>
                      <w:bCs/>
                      <w:sz w:val="26"/>
                      <w:szCs w:val="26"/>
                    </w:rPr>
                    <w:t xml:space="preserve"> 201</w:t>
                  </w:r>
                  <w:r w:rsidR="00FC7510">
                    <w:rPr>
                      <w:bCs/>
                      <w:sz w:val="26"/>
                      <w:szCs w:val="26"/>
                    </w:rPr>
                    <w:t>6</w:t>
                  </w:r>
                </w:p>
              </w:tc>
            </w:tr>
            <w:tr w:rsidR="00170131" w:rsidTr="00693DED">
              <w:tc>
                <w:tcPr>
                  <w:tcW w:w="541" w:type="dxa"/>
                </w:tcPr>
                <w:p w:rsidR="00170131" w:rsidRDefault="00170131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7356" w:type="dxa"/>
                </w:tcPr>
                <w:p w:rsidR="00170131" w:rsidRDefault="007A4959" w:rsidP="0017013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Presentation of Zion Chapel School’s A+ College Ready Grant</w:t>
                  </w:r>
                </w:p>
              </w:tc>
            </w:tr>
            <w:tr w:rsidR="00A01F24" w:rsidTr="00693DED">
              <w:tc>
                <w:tcPr>
                  <w:tcW w:w="541" w:type="dxa"/>
                </w:tcPr>
                <w:p w:rsidR="00A01F24" w:rsidRDefault="00170131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6</w:t>
                  </w:r>
                  <w:r w:rsidR="0049156D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7A4959" w:rsidP="00FA4777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Recommendation to adopt textbooks</w:t>
                  </w:r>
                </w:p>
              </w:tc>
            </w:tr>
            <w:tr w:rsidR="00800441" w:rsidTr="00693DED">
              <w:tc>
                <w:tcPr>
                  <w:tcW w:w="541" w:type="dxa"/>
                </w:tcPr>
                <w:p w:rsidR="00800441" w:rsidRDefault="00170131" w:rsidP="000F6FC9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7</w:t>
                  </w:r>
                  <w:r w:rsidR="0050218C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800441" w:rsidRDefault="007A4959" w:rsidP="00F7423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Approval of surplus bid</w:t>
                  </w:r>
                </w:p>
              </w:tc>
            </w:tr>
            <w:tr w:rsidR="007A4959" w:rsidTr="00693DED">
              <w:tc>
                <w:tcPr>
                  <w:tcW w:w="541" w:type="dxa"/>
                </w:tcPr>
                <w:p w:rsidR="007A4959" w:rsidRDefault="007A4959" w:rsidP="000F6FC9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7356" w:type="dxa"/>
                </w:tcPr>
                <w:p w:rsidR="007A4959" w:rsidRDefault="007A4959" w:rsidP="00F7423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Draft calendar for 2016-2017 school year</w:t>
                  </w:r>
                </w:p>
              </w:tc>
            </w:tr>
            <w:tr w:rsidR="007A4959" w:rsidTr="00693DED">
              <w:tc>
                <w:tcPr>
                  <w:tcW w:w="541" w:type="dxa"/>
                </w:tcPr>
                <w:p w:rsidR="007A4959" w:rsidRDefault="00B55062" w:rsidP="000F6FC9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9</w:t>
                  </w:r>
                  <w:r w:rsidR="007A4959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7A4959" w:rsidRDefault="007A4959" w:rsidP="00F7423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Principal contract – Gray Harrison</w:t>
                  </w:r>
                </w:p>
              </w:tc>
            </w:tr>
            <w:tr w:rsidR="00A01F24" w:rsidTr="00693DED">
              <w:tc>
                <w:tcPr>
                  <w:tcW w:w="541" w:type="dxa"/>
                </w:tcPr>
                <w:p w:rsidR="00A01F24" w:rsidRDefault="00B55062" w:rsidP="00AB148A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10</w:t>
                  </w:r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A01F24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Acknowledgements</w:t>
                  </w:r>
                </w:p>
              </w:tc>
            </w:tr>
            <w:tr w:rsidR="00A01F24" w:rsidTr="00693DED">
              <w:tc>
                <w:tcPr>
                  <w:tcW w:w="541" w:type="dxa"/>
                </w:tcPr>
                <w:p w:rsidR="00A01F24" w:rsidRDefault="00B55062" w:rsidP="00A37147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</w:t>
                  </w:r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A01F24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Superintendent’s comments</w:t>
                  </w:r>
                </w:p>
              </w:tc>
            </w:tr>
            <w:tr w:rsidR="00A01F24" w:rsidTr="00693DED">
              <w:tc>
                <w:tcPr>
                  <w:tcW w:w="541" w:type="dxa"/>
                </w:tcPr>
                <w:p w:rsidR="00A01F24" w:rsidRDefault="00B55062" w:rsidP="00C42B9F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12</w:t>
                  </w:r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101D23" w:rsidP="00101D23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Notice of next regular meeting</w:t>
                  </w:r>
                </w:p>
              </w:tc>
            </w:tr>
            <w:tr w:rsidR="00A01F24" w:rsidTr="00693DED">
              <w:tc>
                <w:tcPr>
                  <w:tcW w:w="541" w:type="dxa"/>
                </w:tcPr>
                <w:p w:rsidR="00A01F24" w:rsidRDefault="00FE60BB" w:rsidP="00C42B9F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</w:t>
                  </w:r>
                  <w:r w:rsidR="00B55062">
                    <w:rPr>
                      <w:bCs/>
                      <w:sz w:val="26"/>
                      <w:szCs w:val="26"/>
                    </w:rPr>
                    <w:t>3</w:t>
                  </w:r>
                  <w:bookmarkStart w:id="0" w:name="_GoBack"/>
                  <w:bookmarkEnd w:id="0"/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A01F24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Adjourn</w:t>
                  </w: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51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D6824" w:rsidRPr="006D6824" w:rsidTr="0095503A">
        <w:tc>
          <w:tcPr>
            <w:tcW w:w="8129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51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D6824" w:rsidRPr="006D6824" w:rsidTr="0095503A">
        <w:tc>
          <w:tcPr>
            <w:tcW w:w="8129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D6824" w:rsidRPr="006D6824" w:rsidRDefault="006D6824" w:rsidP="006D6824">
      <w:pPr>
        <w:spacing w:after="0"/>
        <w:jc w:val="center"/>
        <w:rPr>
          <w:szCs w:val="24"/>
        </w:rPr>
      </w:pPr>
    </w:p>
    <w:sectPr w:rsidR="006D6824" w:rsidRPr="006D6824" w:rsidSect="004D5019">
      <w:pgSz w:w="12240" w:h="15840" w:code="1"/>
      <w:pgMar w:top="432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4"/>
    <w:rsid w:val="000003A3"/>
    <w:rsid w:val="00006A65"/>
    <w:rsid w:val="00014C60"/>
    <w:rsid w:val="00047A1D"/>
    <w:rsid w:val="00060A06"/>
    <w:rsid w:val="00076E69"/>
    <w:rsid w:val="000B2DE7"/>
    <w:rsid w:val="000C44AB"/>
    <w:rsid w:val="000F141B"/>
    <w:rsid w:val="000F6FC9"/>
    <w:rsid w:val="00101D23"/>
    <w:rsid w:val="00120B52"/>
    <w:rsid w:val="001400B7"/>
    <w:rsid w:val="00141282"/>
    <w:rsid w:val="00170131"/>
    <w:rsid w:val="00194A76"/>
    <w:rsid w:val="0023151C"/>
    <w:rsid w:val="00292875"/>
    <w:rsid w:val="00316203"/>
    <w:rsid w:val="003339B2"/>
    <w:rsid w:val="003612FD"/>
    <w:rsid w:val="003A5580"/>
    <w:rsid w:val="003E31E9"/>
    <w:rsid w:val="003E3CBB"/>
    <w:rsid w:val="004141E2"/>
    <w:rsid w:val="00481454"/>
    <w:rsid w:val="0049156D"/>
    <w:rsid w:val="004D4461"/>
    <w:rsid w:val="004D5019"/>
    <w:rsid w:val="0050218C"/>
    <w:rsid w:val="00513CC1"/>
    <w:rsid w:val="005428BC"/>
    <w:rsid w:val="005C3B1B"/>
    <w:rsid w:val="005D1F16"/>
    <w:rsid w:val="00636944"/>
    <w:rsid w:val="00657F87"/>
    <w:rsid w:val="00693DED"/>
    <w:rsid w:val="006D6824"/>
    <w:rsid w:val="006E0DA5"/>
    <w:rsid w:val="0074144A"/>
    <w:rsid w:val="00762A2C"/>
    <w:rsid w:val="00772FCC"/>
    <w:rsid w:val="007827F7"/>
    <w:rsid w:val="007A4959"/>
    <w:rsid w:val="007C5066"/>
    <w:rsid w:val="007C6C2E"/>
    <w:rsid w:val="00800441"/>
    <w:rsid w:val="00820CBA"/>
    <w:rsid w:val="00860791"/>
    <w:rsid w:val="00911C00"/>
    <w:rsid w:val="00920F28"/>
    <w:rsid w:val="00927961"/>
    <w:rsid w:val="00934FAC"/>
    <w:rsid w:val="00951187"/>
    <w:rsid w:val="0095503A"/>
    <w:rsid w:val="00964F0F"/>
    <w:rsid w:val="009A6B01"/>
    <w:rsid w:val="009C4484"/>
    <w:rsid w:val="00A01F24"/>
    <w:rsid w:val="00A37147"/>
    <w:rsid w:val="00A51286"/>
    <w:rsid w:val="00A86CF0"/>
    <w:rsid w:val="00A95437"/>
    <w:rsid w:val="00AA2295"/>
    <w:rsid w:val="00AB148A"/>
    <w:rsid w:val="00AF008B"/>
    <w:rsid w:val="00B028EA"/>
    <w:rsid w:val="00B25599"/>
    <w:rsid w:val="00B55062"/>
    <w:rsid w:val="00B930C1"/>
    <w:rsid w:val="00BB113E"/>
    <w:rsid w:val="00C07035"/>
    <w:rsid w:val="00C42B9F"/>
    <w:rsid w:val="00C60C26"/>
    <w:rsid w:val="00C767E8"/>
    <w:rsid w:val="00D000DD"/>
    <w:rsid w:val="00D22437"/>
    <w:rsid w:val="00D25C6D"/>
    <w:rsid w:val="00D3077A"/>
    <w:rsid w:val="00D82765"/>
    <w:rsid w:val="00D827A7"/>
    <w:rsid w:val="00D90BF2"/>
    <w:rsid w:val="00DC6A0B"/>
    <w:rsid w:val="00DF79CF"/>
    <w:rsid w:val="00EA29E1"/>
    <w:rsid w:val="00EE5B78"/>
    <w:rsid w:val="00FA4777"/>
    <w:rsid w:val="00FC7510"/>
    <w:rsid w:val="00FD2C8D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5</cp:revision>
  <cp:lastPrinted>2016-03-02T17:45:00Z</cp:lastPrinted>
  <dcterms:created xsi:type="dcterms:W3CDTF">2016-03-02T17:16:00Z</dcterms:created>
  <dcterms:modified xsi:type="dcterms:W3CDTF">2016-03-02T17:48:00Z</dcterms:modified>
</cp:coreProperties>
</file>