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819" w:rsidRPr="000736F0" w:rsidRDefault="004D5819" w:rsidP="000736F0">
      <w:pPr>
        <w:rPr>
          <w:b/>
          <w:sz w:val="16"/>
          <w:szCs w:val="16"/>
        </w:rPr>
      </w:pPr>
      <w:bookmarkStart w:id="0" w:name="_GoBack"/>
      <w:bookmarkEnd w:id="0"/>
    </w:p>
    <w:p w:rsidR="004D5819" w:rsidRPr="000736F0" w:rsidRDefault="006043DD" w:rsidP="004D5819">
      <w:pPr>
        <w:jc w:val="center"/>
        <w:rPr>
          <w:b/>
          <w:i/>
          <w:sz w:val="28"/>
          <w:szCs w:val="28"/>
        </w:rPr>
      </w:pPr>
      <w:r>
        <w:rPr>
          <w:b/>
          <w:i/>
          <w:sz w:val="28"/>
          <w:szCs w:val="28"/>
        </w:rPr>
        <w:t>1102 North Hutchison Avenue</w:t>
      </w:r>
    </w:p>
    <w:p w:rsidR="004D5819" w:rsidRPr="000736F0" w:rsidRDefault="006043DD" w:rsidP="004D5819">
      <w:pPr>
        <w:jc w:val="center"/>
        <w:rPr>
          <w:b/>
          <w:i/>
          <w:sz w:val="28"/>
          <w:szCs w:val="28"/>
        </w:rPr>
      </w:pPr>
      <w:r>
        <w:rPr>
          <w:b/>
          <w:i/>
          <w:sz w:val="28"/>
          <w:szCs w:val="28"/>
        </w:rPr>
        <w:t>Adel, Georgia 31620</w:t>
      </w:r>
    </w:p>
    <w:p w:rsidR="004D5819" w:rsidRPr="000736F0" w:rsidRDefault="006043DD" w:rsidP="004D5819">
      <w:pPr>
        <w:jc w:val="center"/>
        <w:rPr>
          <w:b/>
          <w:i/>
          <w:sz w:val="28"/>
          <w:szCs w:val="28"/>
        </w:rPr>
      </w:pPr>
      <w:r>
        <w:rPr>
          <w:b/>
          <w:i/>
          <w:sz w:val="28"/>
          <w:szCs w:val="28"/>
        </w:rPr>
        <w:t>229.896</w:t>
      </w:r>
      <w:r w:rsidR="004D5819" w:rsidRPr="000736F0">
        <w:rPr>
          <w:b/>
          <w:i/>
          <w:sz w:val="28"/>
          <w:szCs w:val="28"/>
        </w:rPr>
        <w:t>.</w:t>
      </w:r>
      <w:r>
        <w:rPr>
          <w:b/>
          <w:i/>
          <w:sz w:val="28"/>
          <w:szCs w:val="28"/>
        </w:rPr>
        <w:t>2296</w:t>
      </w:r>
    </w:p>
    <w:p w:rsidR="004D5819" w:rsidRDefault="004D5819" w:rsidP="004D5819">
      <w:pPr>
        <w:jc w:val="center"/>
        <w:rPr>
          <w:b/>
          <w:sz w:val="28"/>
          <w:szCs w:val="28"/>
        </w:rPr>
      </w:pPr>
    </w:p>
    <w:p w:rsidR="004D5819" w:rsidRDefault="004D5819" w:rsidP="004D5819"/>
    <w:p w:rsidR="004D5819" w:rsidRDefault="004D5819" w:rsidP="004D5819"/>
    <w:p w:rsidR="004D5819" w:rsidRDefault="004D5819" w:rsidP="004D5819">
      <w:r>
        <w:t>Dear Parent</w:t>
      </w:r>
      <w:r w:rsidR="0036628F">
        <w:t>s</w:t>
      </w:r>
      <w:r>
        <w:t xml:space="preserve"> of ____________________________</w:t>
      </w:r>
      <w:r w:rsidR="000736F0">
        <w:t>_______</w:t>
      </w:r>
      <w:r>
        <w:t>,</w:t>
      </w:r>
    </w:p>
    <w:p w:rsidR="0036628F" w:rsidRDefault="0036628F" w:rsidP="004D5819"/>
    <w:p w:rsidR="000736F0" w:rsidRDefault="0036628F" w:rsidP="004D5819">
      <w:r>
        <w:t>Your child’s education is extremely important to us.  For this reason, yo</w:t>
      </w:r>
      <w:r w:rsidR="004D5819">
        <w:t xml:space="preserve">ur child has been referred to the </w:t>
      </w:r>
      <w:r w:rsidR="000736F0">
        <w:t>___________________________ School level Response to Intervention (RTI)</w:t>
      </w:r>
      <w:r w:rsidR="004D5819">
        <w:t xml:space="preserve"> Team.  This is a regular education process whose function is to provide insight and specific suggestions to help the classroom </w:t>
      </w:r>
      <w:r>
        <w:t>teacher’s</w:t>
      </w:r>
      <w:r w:rsidR="004D5819">
        <w:t xml:space="preserve"> </w:t>
      </w:r>
      <w:r>
        <w:t>work</w:t>
      </w:r>
      <w:r w:rsidR="004D5819">
        <w:t xml:space="preserve"> most effectively with every student.  Your child has been referred because </w:t>
      </w:r>
    </w:p>
    <w:p w:rsidR="000736F0" w:rsidRDefault="000736F0" w:rsidP="004D5819"/>
    <w:p w:rsidR="0024116F" w:rsidRDefault="004D5819" w:rsidP="004D5819">
      <w:r>
        <w:t>_________________________________________________________________</w:t>
      </w:r>
      <w:r w:rsidR="0024116F">
        <w:t>_______</w:t>
      </w:r>
    </w:p>
    <w:p w:rsidR="000736F0" w:rsidRDefault="000736F0" w:rsidP="004D5819"/>
    <w:p w:rsidR="004D5819" w:rsidRDefault="004D5819" w:rsidP="004D5819">
      <w:r>
        <w:t>________________________________________________________________________</w:t>
      </w:r>
    </w:p>
    <w:p w:rsidR="004D5819" w:rsidRDefault="004D5819" w:rsidP="004D5819"/>
    <w:p w:rsidR="004D5819" w:rsidRDefault="004D5819" w:rsidP="004D5819">
      <w:r>
        <w:t xml:space="preserve">Through the collective efforts of the </w:t>
      </w:r>
      <w:r w:rsidR="000736F0">
        <w:t>Response to</w:t>
      </w:r>
      <w:r w:rsidR="0093681E">
        <w:t xml:space="preserve"> Intervention</w:t>
      </w:r>
      <w:r>
        <w:t xml:space="preserve"> Team, which consists of teachers, administrators, and others, we hope to develop successful methods of helping your child have a more productive school year.  Parental input is considered very important and your attendance at meetings is appreciated and invited.  You will be notified of the date and time of any meetings we have concerning your child.  </w:t>
      </w:r>
    </w:p>
    <w:p w:rsidR="004D5819" w:rsidRDefault="004D5819" w:rsidP="004D5819"/>
    <w:p w:rsidR="004D5819" w:rsidRDefault="004D5819" w:rsidP="004D5819">
      <w:r>
        <w:t>We appreciate your support of our efforts.  Please let us know if you have any questions or concerns.</w:t>
      </w:r>
    </w:p>
    <w:p w:rsidR="004D5819" w:rsidRDefault="004D5819" w:rsidP="004D5819"/>
    <w:p w:rsidR="004D5819" w:rsidRDefault="004D5819" w:rsidP="004D5819">
      <w:r>
        <w:t>Sincerely,</w:t>
      </w:r>
    </w:p>
    <w:p w:rsidR="000736F0" w:rsidRDefault="000736F0" w:rsidP="004D5819"/>
    <w:p w:rsidR="000736F0" w:rsidRDefault="000736F0" w:rsidP="004D5819"/>
    <w:p w:rsidR="000736F0" w:rsidRDefault="000736F0" w:rsidP="004D5819"/>
    <w:p w:rsidR="000736F0" w:rsidRDefault="000736F0" w:rsidP="004D5819"/>
    <w:p w:rsidR="000736F0" w:rsidRDefault="000736F0" w:rsidP="004D5819">
      <w:r>
        <w:t>School Level RTI Chairperson</w:t>
      </w:r>
    </w:p>
    <w:sectPr w:rsidR="000736F0" w:rsidSect="00E02018">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8A6" w:rsidRDefault="00DD38A6" w:rsidP="000736F0">
      <w:r>
        <w:separator/>
      </w:r>
    </w:p>
  </w:endnote>
  <w:endnote w:type="continuationSeparator" w:id="0">
    <w:p w:rsidR="00DD38A6" w:rsidRDefault="00DD38A6" w:rsidP="0007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Meiryo"/>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8A6" w:rsidRDefault="00DD38A6" w:rsidP="000736F0">
      <w:r>
        <w:separator/>
      </w:r>
    </w:p>
  </w:footnote>
  <w:footnote w:type="continuationSeparator" w:id="0">
    <w:p w:rsidR="00DD38A6" w:rsidRDefault="00DD38A6" w:rsidP="000736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D1725F080B454E4CBAC1C75A807AF7E5"/>
      </w:placeholder>
      <w:dataBinding w:prefixMappings="xmlns:ns0='http://schemas.openxmlformats.org/package/2006/metadata/core-properties' xmlns:ns1='http://purl.org/dc/elements/1.1/'" w:xpath="/ns0:coreProperties[1]/ns1:title[1]" w:storeItemID="{6C3C8BC8-F283-45AE-878A-BAB7291924A1}"/>
      <w:text/>
    </w:sdtPr>
    <w:sdtEndPr/>
    <w:sdtContent>
      <w:p w:rsidR="000736F0" w:rsidRDefault="006043DD" w:rsidP="000736F0">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Cook </w:t>
        </w:r>
        <w:r w:rsidR="002B3820">
          <w:rPr>
            <w:rFonts w:asciiTheme="majorHAnsi" w:eastAsiaTheme="majorEastAsia" w:hAnsiTheme="majorHAnsi" w:cstheme="majorBidi"/>
            <w:sz w:val="32"/>
            <w:szCs w:val="32"/>
          </w:rPr>
          <w:t xml:space="preserve">County Schools                           </w:t>
        </w:r>
        <w:r>
          <w:rPr>
            <w:rFonts w:asciiTheme="majorHAnsi" w:eastAsiaTheme="majorEastAsia" w:hAnsiTheme="majorHAnsi" w:cstheme="majorBidi"/>
            <w:sz w:val="32"/>
            <w:szCs w:val="32"/>
          </w:rPr>
          <w:t xml:space="preserve">        </w:t>
        </w:r>
        <w:r w:rsidR="002B3820">
          <w:rPr>
            <w:rFonts w:asciiTheme="majorHAnsi" w:eastAsiaTheme="majorEastAsia" w:hAnsiTheme="majorHAnsi" w:cstheme="majorBidi"/>
            <w:sz w:val="32"/>
            <w:szCs w:val="32"/>
          </w:rPr>
          <w:t>RTI Initial Parent Letter</w:t>
        </w:r>
      </w:p>
    </w:sdtContent>
  </w:sdt>
  <w:p w:rsidR="000736F0" w:rsidRDefault="00913ED9" w:rsidP="002B3820">
    <w:pPr>
      <w:pStyle w:val="Header"/>
      <w:jc w:val="right"/>
    </w:pPr>
    <w:r>
      <w:t>Appendix D2</w:t>
    </w:r>
    <w:r w:rsidR="007520A7">
      <w:t>/201</w:t>
    </w:r>
    <w:r w:rsidR="00ED6E5D">
      <w:t>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819"/>
    <w:rsid w:val="00017AA3"/>
    <w:rsid w:val="000736F0"/>
    <w:rsid w:val="00125644"/>
    <w:rsid w:val="00193424"/>
    <w:rsid w:val="001C621D"/>
    <w:rsid w:val="0024116F"/>
    <w:rsid w:val="00265D9F"/>
    <w:rsid w:val="002B3820"/>
    <w:rsid w:val="0036628F"/>
    <w:rsid w:val="00410B3F"/>
    <w:rsid w:val="004D5819"/>
    <w:rsid w:val="00594578"/>
    <w:rsid w:val="006043DD"/>
    <w:rsid w:val="006B2F11"/>
    <w:rsid w:val="007520A7"/>
    <w:rsid w:val="007C2F06"/>
    <w:rsid w:val="00913ED9"/>
    <w:rsid w:val="0093681E"/>
    <w:rsid w:val="00A625FC"/>
    <w:rsid w:val="00B3480C"/>
    <w:rsid w:val="00DD38A6"/>
    <w:rsid w:val="00E02018"/>
    <w:rsid w:val="00ED6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20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736F0"/>
    <w:pPr>
      <w:tabs>
        <w:tab w:val="center" w:pos="4680"/>
        <w:tab w:val="right" w:pos="9360"/>
      </w:tabs>
    </w:pPr>
  </w:style>
  <w:style w:type="character" w:customStyle="1" w:styleId="HeaderChar">
    <w:name w:val="Header Char"/>
    <w:basedOn w:val="DefaultParagraphFont"/>
    <w:link w:val="Header"/>
    <w:uiPriority w:val="99"/>
    <w:rsid w:val="000736F0"/>
    <w:rPr>
      <w:sz w:val="24"/>
      <w:szCs w:val="24"/>
    </w:rPr>
  </w:style>
  <w:style w:type="paragraph" w:styleId="Footer">
    <w:name w:val="footer"/>
    <w:basedOn w:val="Normal"/>
    <w:link w:val="FooterChar"/>
    <w:rsid w:val="000736F0"/>
    <w:pPr>
      <w:tabs>
        <w:tab w:val="center" w:pos="4680"/>
        <w:tab w:val="right" w:pos="9360"/>
      </w:tabs>
    </w:pPr>
  </w:style>
  <w:style w:type="character" w:customStyle="1" w:styleId="FooterChar">
    <w:name w:val="Footer Char"/>
    <w:basedOn w:val="DefaultParagraphFont"/>
    <w:link w:val="Footer"/>
    <w:rsid w:val="000736F0"/>
    <w:rPr>
      <w:sz w:val="24"/>
      <w:szCs w:val="24"/>
    </w:rPr>
  </w:style>
  <w:style w:type="paragraph" w:styleId="BalloonText">
    <w:name w:val="Balloon Text"/>
    <w:basedOn w:val="Normal"/>
    <w:link w:val="BalloonTextChar"/>
    <w:rsid w:val="000736F0"/>
    <w:rPr>
      <w:rFonts w:ascii="Tahoma" w:hAnsi="Tahoma" w:cs="Tahoma"/>
      <w:sz w:val="16"/>
      <w:szCs w:val="16"/>
    </w:rPr>
  </w:style>
  <w:style w:type="character" w:customStyle="1" w:styleId="BalloonTextChar">
    <w:name w:val="Balloon Text Char"/>
    <w:basedOn w:val="DefaultParagraphFont"/>
    <w:link w:val="BalloonText"/>
    <w:rsid w:val="000736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20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736F0"/>
    <w:pPr>
      <w:tabs>
        <w:tab w:val="center" w:pos="4680"/>
        <w:tab w:val="right" w:pos="9360"/>
      </w:tabs>
    </w:pPr>
  </w:style>
  <w:style w:type="character" w:customStyle="1" w:styleId="HeaderChar">
    <w:name w:val="Header Char"/>
    <w:basedOn w:val="DefaultParagraphFont"/>
    <w:link w:val="Header"/>
    <w:uiPriority w:val="99"/>
    <w:rsid w:val="000736F0"/>
    <w:rPr>
      <w:sz w:val="24"/>
      <w:szCs w:val="24"/>
    </w:rPr>
  </w:style>
  <w:style w:type="paragraph" w:styleId="Footer">
    <w:name w:val="footer"/>
    <w:basedOn w:val="Normal"/>
    <w:link w:val="FooterChar"/>
    <w:rsid w:val="000736F0"/>
    <w:pPr>
      <w:tabs>
        <w:tab w:val="center" w:pos="4680"/>
        <w:tab w:val="right" w:pos="9360"/>
      </w:tabs>
    </w:pPr>
  </w:style>
  <w:style w:type="character" w:customStyle="1" w:styleId="FooterChar">
    <w:name w:val="Footer Char"/>
    <w:basedOn w:val="DefaultParagraphFont"/>
    <w:link w:val="Footer"/>
    <w:rsid w:val="000736F0"/>
    <w:rPr>
      <w:sz w:val="24"/>
      <w:szCs w:val="24"/>
    </w:rPr>
  </w:style>
  <w:style w:type="paragraph" w:styleId="BalloonText">
    <w:name w:val="Balloon Text"/>
    <w:basedOn w:val="Normal"/>
    <w:link w:val="BalloonTextChar"/>
    <w:rsid w:val="000736F0"/>
    <w:rPr>
      <w:rFonts w:ascii="Tahoma" w:hAnsi="Tahoma" w:cs="Tahoma"/>
      <w:sz w:val="16"/>
      <w:szCs w:val="16"/>
    </w:rPr>
  </w:style>
  <w:style w:type="character" w:customStyle="1" w:styleId="BalloonTextChar">
    <w:name w:val="Balloon Text Char"/>
    <w:basedOn w:val="DefaultParagraphFont"/>
    <w:link w:val="BalloonText"/>
    <w:rsid w:val="000736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725F080B454E4CBAC1C75A807AF7E5"/>
        <w:category>
          <w:name w:val="General"/>
          <w:gallery w:val="placeholder"/>
        </w:category>
        <w:types>
          <w:type w:val="bbPlcHdr"/>
        </w:types>
        <w:behaviors>
          <w:behavior w:val="content"/>
        </w:behaviors>
        <w:guid w:val="{8EFCB557-FFD2-401B-8D2C-4245F2174060}"/>
      </w:docPartPr>
      <w:docPartBody>
        <w:p w:rsidR="00EA43C1" w:rsidRDefault="00D1670D" w:rsidP="00D1670D">
          <w:pPr>
            <w:pStyle w:val="D1725F080B454E4CBAC1C75A807AF7E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Meiryo"/>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D1670D"/>
    <w:rsid w:val="00455B13"/>
    <w:rsid w:val="007600BD"/>
    <w:rsid w:val="008A612C"/>
    <w:rsid w:val="00D1670D"/>
    <w:rsid w:val="00EA43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3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725F080B454E4CBAC1C75A807AF7E5">
    <w:name w:val="D1725F080B454E4CBAC1C75A807AF7E5"/>
    <w:rsid w:val="00D1670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160</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McIntosh County Schools                           RTI Initial Parent Letter</vt:lpstr>
    </vt:vector>
  </TitlesOfParts>
  <Company>McIntosh</Company>
  <LinksUpToDate>false</LinksUpToDate>
  <CharactersWithSpaces>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Cook County Schools                                   RTI Initial Parent Letter</dc:title>
  <dc:creator>Lisa Knight</dc:creator>
  <cp:lastModifiedBy>courtneyholley</cp:lastModifiedBy>
  <cp:revision>5</cp:revision>
  <cp:lastPrinted>2014-08-15T12:13:00Z</cp:lastPrinted>
  <dcterms:created xsi:type="dcterms:W3CDTF">2014-05-19T00:47:00Z</dcterms:created>
  <dcterms:modified xsi:type="dcterms:W3CDTF">2016-04-11T16:54:00Z</dcterms:modified>
</cp:coreProperties>
</file>