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9160C4EBC61C491B8C1B52A71DA6FF3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5F136060" w14:textId="596A9F2F" w:rsidR="006555E9" w:rsidRPr="006555E9" w:rsidRDefault="006555E9" w:rsidP="006555E9">
          <w:pPr>
            <w:pBdr>
              <w:bottom w:val="thickThinSmallGap" w:sz="24" w:space="1" w:color="622423" w:themeColor="accent2" w:themeShade="7F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Cook County Schools                                        Progress Monitoring Chart</w:t>
          </w:r>
        </w:p>
      </w:sdtContent>
    </w:sdt>
    <w:p w14:paraId="05651ED1" w14:textId="652706A5" w:rsidR="006555E9" w:rsidRPr="006555E9" w:rsidRDefault="006555E9" w:rsidP="006555E9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F2</w:t>
      </w:r>
      <w:r w:rsidRPr="006555E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0A0F91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302D17B2" w14:textId="77777777" w:rsidR="006555E9" w:rsidRDefault="006555E9" w:rsidP="006555E9">
      <w:pPr>
        <w:pStyle w:val="NoSpacing"/>
        <w:jc w:val="center"/>
        <w:rPr>
          <w:b/>
          <w:sz w:val="40"/>
          <w:szCs w:val="40"/>
        </w:rPr>
      </w:pPr>
    </w:p>
    <w:p w14:paraId="3622E6A6" w14:textId="6A69BA0B" w:rsidR="00FF2E3D" w:rsidRPr="006555E9" w:rsidRDefault="00570C9E" w:rsidP="006555E9">
      <w:pPr>
        <w:pStyle w:val="NoSpacing"/>
        <w:jc w:val="center"/>
        <w:rPr>
          <w:b/>
          <w:sz w:val="40"/>
          <w:szCs w:val="40"/>
        </w:rPr>
      </w:pPr>
      <w:r w:rsidRPr="006555E9">
        <w:rPr>
          <w:b/>
          <w:sz w:val="40"/>
          <w:szCs w:val="40"/>
        </w:rPr>
        <w:t>RTI progress monitoring</w:t>
      </w:r>
      <w:bookmarkStart w:id="0" w:name="_GoBack"/>
      <w:bookmarkEnd w:id="0"/>
    </w:p>
    <w:p w14:paraId="73F742BF" w14:textId="77777777" w:rsidR="00570C9E" w:rsidRPr="006555E9" w:rsidRDefault="00570C9E" w:rsidP="006555E9">
      <w:pPr>
        <w:pStyle w:val="NoSpacing"/>
        <w:jc w:val="center"/>
        <w:rPr>
          <w:b/>
          <w:sz w:val="40"/>
          <w:szCs w:val="40"/>
        </w:rPr>
      </w:pPr>
      <w:r w:rsidRPr="006555E9">
        <w:rPr>
          <w:b/>
          <w:sz w:val="40"/>
          <w:szCs w:val="40"/>
        </w:rPr>
        <w:t>Data record sheet</w:t>
      </w:r>
      <w:r w:rsidR="00D707FD" w:rsidRPr="006555E9">
        <w:rPr>
          <w:b/>
          <w:sz w:val="40"/>
          <w:szCs w:val="40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2610"/>
        <w:gridCol w:w="1385"/>
        <w:gridCol w:w="1333"/>
      </w:tblGrid>
      <w:tr w:rsidR="007A16DF" w14:paraId="2A4D8E5D" w14:textId="77777777" w:rsidTr="007A16DF">
        <w:tc>
          <w:tcPr>
            <w:tcW w:w="1458" w:type="dxa"/>
          </w:tcPr>
          <w:p w14:paraId="6FC88E6C" w14:textId="77777777" w:rsidR="007A16DF" w:rsidRDefault="007A16DF" w:rsidP="00570C9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Date</w:t>
            </w:r>
          </w:p>
        </w:tc>
        <w:tc>
          <w:tcPr>
            <w:tcW w:w="2790" w:type="dxa"/>
          </w:tcPr>
          <w:p w14:paraId="7C0CBAF2" w14:textId="77777777" w:rsidR="007A16DF" w:rsidRDefault="007A16DF" w:rsidP="00570C9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Intervention</w:t>
            </w:r>
          </w:p>
          <w:p w14:paraId="0F6CBD8B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Skill/how it is delivered</w:t>
            </w:r>
          </w:p>
        </w:tc>
        <w:tc>
          <w:tcPr>
            <w:tcW w:w="2610" w:type="dxa"/>
          </w:tcPr>
          <w:p w14:paraId="59B03910" w14:textId="77777777" w:rsidR="007A16DF" w:rsidRDefault="007A16DF" w:rsidP="007A16D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How often is it delivered</w:t>
            </w:r>
          </w:p>
        </w:tc>
        <w:tc>
          <w:tcPr>
            <w:tcW w:w="1385" w:type="dxa"/>
          </w:tcPr>
          <w:p w14:paraId="588A0429" w14:textId="77777777" w:rsidR="007A16DF" w:rsidRDefault="007A16DF" w:rsidP="007A16D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Score</w:t>
            </w:r>
          </w:p>
        </w:tc>
        <w:tc>
          <w:tcPr>
            <w:tcW w:w="1333" w:type="dxa"/>
          </w:tcPr>
          <w:p w14:paraId="41CE8192" w14:textId="77777777" w:rsidR="007A16DF" w:rsidRDefault="007A16DF" w:rsidP="00570C9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Goal</w:t>
            </w:r>
          </w:p>
        </w:tc>
      </w:tr>
      <w:tr w:rsidR="007A16DF" w14:paraId="03FFFA03" w14:textId="77777777" w:rsidTr="007A16DF">
        <w:tc>
          <w:tcPr>
            <w:tcW w:w="1458" w:type="dxa"/>
          </w:tcPr>
          <w:p w14:paraId="7C5B54D5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6D2616B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FF03164" w14:textId="77777777" w:rsidR="007A16DF" w:rsidRPr="00D707FD" w:rsidRDefault="007A16DF" w:rsidP="00D707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CA3BC45" w14:textId="77777777" w:rsidR="007A16DF" w:rsidRPr="00D707FD" w:rsidRDefault="007A16DF" w:rsidP="00D707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07A6EF8" w14:textId="77777777" w:rsidR="007A16DF" w:rsidRPr="00D707FD" w:rsidRDefault="007A16DF" w:rsidP="00D707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532460BD" w14:textId="77777777" w:rsidTr="007A16DF">
        <w:tc>
          <w:tcPr>
            <w:tcW w:w="1458" w:type="dxa"/>
          </w:tcPr>
          <w:p w14:paraId="0E26F75F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7ECA66C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CB92579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5DF5B31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4BA1E2C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4CFF5E3B" w14:textId="77777777" w:rsidTr="007A16DF">
        <w:tc>
          <w:tcPr>
            <w:tcW w:w="1458" w:type="dxa"/>
          </w:tcPr>
          <w:p w14:paraId="35A01BEF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A5C8188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E212DA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0FA03DE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2735135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11A5B19E" w14:textId="77777777" w:rsidTr="007A16DF">
        <w:tc>
          <w:tcPr>
            <w:tcW w:w="1458" w:type="dxa"/>
          </w:tcPr>
          <w:p w14:paraId="7BCEE08F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A89DA11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57F8B6E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914B8DA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B045E63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269BBEC3" w14:textId="77777777" w:rsidTr="007A16DF">
        <w:tc>
          <w:tcPr>
            <w:tcW w:w="1458" w:type="dxa"/>
          </w:tcPr>
          <w:p w14:paraId="1C9BAFFA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BBAB86E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54206AF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10766A7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3F9F0E9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4300799C" w14:textId="77777777" w:rsidTr="007A16DF">
        <w:tc>
          <w:tcPr>
            <w:tcW w:w="1458" w:type="dxa"/>
          </w:tcPr>
          <w:p w14:paraId="3FF20772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3147AA1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3B140A4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209985D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526F7E3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21ADDF88" w14:textId="77777777" w:rsidTr="007A16DF">
        <w:tc>
          <w:tcPr>
            <w:tcW w:w="1458" w:type="dxa"/>
          </w:tcPr>
          <w:p w14:paraId="04462DB7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354895E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D26A45B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E7BFC4B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8A9CCB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76845A7C" w14:textId="77777777" w:rsidTr="007A16DF">
        <w:tc>
          <w:tcPr>
            <w:tcW w:w="1458" w:type="dxa"/>
          </w:tcPr>
          <w:p w14:paraId="26651855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F634A00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F1AA2A9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BDF243A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A7DC891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2E2A1DA9" w14:textId="77777777" w:rsidTr="007A16DF">
        <w:tc>
          <w:tcPr>
            <w:tcW w:w="1458" w:type="dxa"/>
          </w:tcPr>
          <w:p w14:paraId="4E9031E5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CD6F8EF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E189B07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10029D9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E521630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57514CB0" w14:textId="77777777" w:rsidTr="007A16DF">
        <w:tc>
          <w:tcPr>
            <w:tcW w:w="1458" w:type="dxa"/>
          </w:tcPr>
          <w:p w14:paraId="20C0A2E7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9364ED6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37B3631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8DAD676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E622C7B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03E36A2C" w14:textId="77777777" w:rsidTr="007A16DF">
        <w:tc>
          <w:tcPr>
            <w:tcW w:w="1458" w:type="dxa"/>
          </w:tcPr>
          <w:p w14:paraId="64F7EC41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62F5E2C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23C6852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27ADD51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E8949DC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40D2704C" w14:textId="77777777" w:rsidTr="007A16DF">
        <w:tc>
          <w:tcPr>
            <w:tcW w:w="1458" w:type="dxa"/>
          </w:tcPr>
          <w:p w14:paraId="466CC704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61BC4A9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5469EE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B707D77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58A2C4E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3B1C9C8B" w14:textId="77777777" w:rsidTr="007A16DF">
        <w:tc>
          <w:tcPr>
            <w:tcW w:w="1458" w:type="dxa"/>
          </w:tcPr>
          <w:p w14:paraId="642AE3C8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C715721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3288746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4DA4CB0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5BCE7FE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34A9B377" w14:textId="77777777" w:rsidTr="007A16DF">
        <w:tc>
          <w:tcPr>
            <w:tcW w:w="1458" w:type="dxa"/>
          </w:tcPr>
          <w:p w14:paraId="53AE4CD9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0C6FE31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D128414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A61CAC8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4AD3A7D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0223DCE5" w14:textId="77777777" w:rsidTr="007A16DF">
        <w:tc>
          <w:tcPr>
            <w:tcW w:w="1458" w:type="dxa"/>
          </w:tcPr>
          <w:p w14:paraId="6D569EFD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F1E4A0B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80B64D5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8281B3E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5A9E787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17552B4F" w14:textId="77777777" w:rsidTr="007A16DF">
        <w:tc>
          <w:tcPr>
            <w:tcW w:w="1458" w:type="dxa"/>
          </w:tcPr>
          <w:p w14:paraId="34DDEF2B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12D2462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BD99352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4F5BB2E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21AC06F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409D2598" w14:textId="77777777" w:rsidTr="007A16DF">
        <w:tc>
          <w:tcPr>
            <w:tcW w:w="1458" w:type="dxa"/>
          </w:tcPr>
          <w:p w14:paraId="396B2607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E9EBA73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A63BACD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F0208F7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C1EB1EF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60637687" w14:textId="77777777" w:rsidTr="007A16DF">
        <w:tc>
          <w:tcPr>
            <w:tcW w:w="1458" w:type="dxa"/>
          </w:tcPr>
          <w:p w14:paraId="67B81727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C5D1254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94EE38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1839BAF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0F84B09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58943617" w14:textId="77777777" w:rsidTr="007A16DF">
        <w:tc>
          <w:tcPr>
            <w:tcW w:w="1458" w:type="dxa"/>
          </w:tcPr>
          <w:p w14:paraId="62C70636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8463869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8EED21D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CFF5E54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BD29467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6DF" w14:paraId="1F8507DF" w14:textId="77777777" w:rsidTr="007A16DF">
        <w:tc>
          <w:tcPr>
            <w:tcW w:w="1458" w:type="dxa"/>
          </w:tcPr>
          <w:p w14:paraId="48EC082A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2021E1C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649CC66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8332FB0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EB9231D" w14:textId="77777777" w:rsidR="007A16DF" w:rsidRPr="00D707FD" w:rsidRDefault="007A16DF" w:rsidP="00570C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D8BC510" w14:textId="77777777" w:rsidR="00570C9E" w:rsidRPr="00570C9E" w:rsidRDefault="00570C9E" w:rsidP="00570C9E">
      <w:pPr>
        <w:rPr>
          <w:rFonts w:ascii="Comic Sans MS" w:hAnsi="Comic Sans MS"/>
          <w:sz w:val="40"/>
          <w:szCs w:val="40"/>
        </w:rPr>
      </w:pPr>
    </w:p>
    <w:sectPr w:rsidR="00570C9E" w:rsidRPr="00570C9E" w:rsidSect="00060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D74C" w14:textId="77777777" w:rsidR="000465C3" w:rsidRDefault="000465C3" w:rsidP="000465C3">
      <w:pPr>
        <w:spacing w:after="0" w:line="240" w:lineRule="auto"/>
      </w:pPr>
      <w:r>
        <w:separator/>
      </w:r>
    </w:p>
  </w:endnote>
  <w:endnote w:type="continuationSeparator" w:id="0">
    <w:p w14:paraId="79BB3B5C" w14:textId="77777777" w:rsidR="000465C3" w:rsidRDefault="000465C3" w:rsidP="0004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3B3E3" w14:textId="77777777" w:rsidR="000465C3" w:rsidRDefault="00046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84626" w14:textId="77777777" w:rsidR="000465C3" w:rsidRDefault="000465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2D811" w14:textId="77777777" w:rsidR="000465C3" w:rsidRDefault="00046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3C27E" w14:textId="77777777" w:rsidR="000465C3" w:rsidRDefault="000465C3" w:rsidP="000465C3">
      <w:pPr>
        <w:spacing w:after="0" w:line="240" w:lineRule="auto"/>
      </w:pPr>
      <w:r>
        <w:separator/>
      </w:r>
    </w:p>
  </w:footnote>
  <w:footnote w:type="continuationSeparator" w:id="0">
    <w:p w14:paraId="420B7DA9" w14:textId="77777777" w:rsidR="000465C3" w:rsidRDefault="000465C3" w:rsidP="0004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73DBD" w14:textId="77777777" w:rsidR="000465C3" w:rsidRDefault="00046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8180F" w14:textId="77777777" w:rsidR="000465C3" w:rsidRDefault="000465C3" w:rsidP="000465C3">
    <w:pPr>
      <w:pStyle w:val="Header"/>
      <w:jc w:val="right"/>
    </w:pPr>
    <w:r>
      <w:t xml:space="preserve">Appendix </w:t>
    </w:r>
    <w:r w:rsidR="00FC2A30">
      <w:t>G3</w:t>
    </w:r>
    <w:r>
      <w:t>/2014</w:t>
    </w:r>
  </w:p>
  <w:p w14:paraId="2D9FF7BA" w14:textId="77777777" w:rsidR="000465C3" w:rsidRDefault="000465C3" w:rsidP="000465C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A481D" w14:textId="77777777" w:rsidR="000465C3" w:rsidRDefault="00046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41"/>
    <w:rsid w:val="000465C3"/>
    <w:rsid w:val="00060669"/>
    <w:rsid w:val="000A0F91"/>
    <w:rsid w:val="001762EA"/>
    <w:rsid w:val="001C42DA"/>
    <w:rsid w:val="004A1430"/>
    <w:rsid w:val="004E5F05"/>
    <w:rsid w:val="00541601"/>
    <w:rsid w:val="00570C9E"/>
    <w:rsid w:val="006555E9"/>
    <w:rsid w:val="006841A5"/>
    <w:rsid w:val="00696C41"/>
    <w:rsid w:val="0072019A"/>
    <w:rsid w:val="00785C3B"/>
    <w:rsid w:val="007A16DF"/>
    <w:rsid w:val="00D21A2A"/>
    <w:rsid w:val="00D707FD"/>
    <w:rsid w:val="00E3070E"/>
    <w:rsid w:val="00F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46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465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65C3"/>
  </w:style>
  <w:style w:type="paragraph" w:styleId="Footer">
    <w:name w:val="footer"/>
    <w:basedOn w:val="Normal"/>
    <w:link w:val="FooterChar"/>
    <w:uiPriority w:val="99"/>
    <w:unhideWhenUsed/>
    <w:rsid w:val="000465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5C3"/>
  </w:style>
  <w:style w:type="paragraph" w:styleId="NoSpacing">
    <w:name w:val="No Spacing"/>
    <w:uiPriority w:val="1"/>
    <w:qFormat/>
    <w:rsid w:val="00655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465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65C3"/>
  </w:style>
  <w:style w:type="paragraph" w:styleId="Footer">
    <w:name w:val="footer"/>
    <w:basedOn w:val="Normal"/>
    <w:link w:val="FooterChar"/>
    <w:uiPriority w:val="99"/>
    <w:unhideWhenUsed/>
    <w:rsid w:val="000465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5C3"/>
  </w:style>
  <w:style w:type="paragraph" w:styleId="NoSpacing">
    <w:name w:val="No Spacing"/>
    <w:uiPriority w:val="1"/>
    <w:qFormat/>
    <w:rsid w:val="00655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60C4EBC61C491B8C1B52A71DA6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D129-CC2A-4B16-BD78-5641C9E5F14F}"/>
      </w:docPartPr>
      <w:docPartBody>
        <w:p w14:paraId="039F3FCF" w14:textId="7FE803AE" w:rsidR="000C36DE" w:rsidRDefault="00B034A3" w:rsidP="00B034A3">
          <w:pPr>
            <w:pStyle w:val="9160C4EBC61C491B8C1B52A71DA6FF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A3"/>
    <w:rsid w:val="000C36DE"/>
    <w:rsid w:val="00B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60C4EBC61C491B8C1B52A71DA6FF39">
    <w:name w:val="9160C4EBC61C491B8C1B52A71DA6FF39"/>
    <w:rsid w:val="00B034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60C4EBC61C491B8C1B52A71DA6FF39">
    <w:name w:val="9160C4EBC61C491B8C1B52A71DA6FF39"/>
    <w:rsid w:val="00B03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 County Schools                                        Progress Monitoring Chart</vt:lpstr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County Schools                                        Progress Monitoring Chart</dc:title>
  <dc:creator>chenson</dc:creator>
  <cp:lastModifiedBy>courtneyholley</cp:lastModifiedBy>
  <cp:revision>4</cp:revision>
  <cp:lastPrinted>2016-04-11T17:05:00Z</cp:lastPrinted>
  <dcterms:created xsi:type="dcterms:W3CDTF">2014-08-15T12:00:00Z</dcterms:created>
  <dcterms:modified xsi:type="dcterms:W3CDTF">2016-04-11T17:05:00Z</dcterms:modified>
</cp:coreProperties>
</file>