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BA" w:rsidRDefault="0086439C" w:rsidP="00112B68">
      <w:pPr>
        <w:jc w:val="center"/>
      </w:pPr>
      <w:r>
        <w:t>July 31</w:t>
      </w:r>
      <w:r w:rsidR="00112B68">
        <w:t>, 201</w:t>
      </w:r>
      <w:r w:rsidR="007048D5">
        <w:t>4</w:t>
      </w:r>
    </w:p>
    <w:p w:rsidR="00543C1B" w:rsidRDefault="00112B68" w:rsidP="00112B68">
      <w:pPr>
        <w:jc w:val="center"/>
      </w:pPr>
      <w:r>
        <w:t>Cook County Board of Education</w:t>
      </w:r>
    </w:p>
    <w:p w:rsidR="00406D70" w:rsidRDefault="00406D70" w:rsidP="00112B68">
      <w:pPr>
        <w:jc w:val="center"/>
      </w:pPr>
    </w:p>
    <w:p w:rsidR="00543C1B" w:rsidRDefault="00543C1B" w:rsidP="00112B68">
      <w:pPr>
        <w:jc w:val="center"/>
      </w:pPr>
    </w:p>
    <w:p w:rsidR="00112B68" w:rsidRDefault="00112B68" w:rsidP="00112B68">
      <w:pPr>
        <w:jc w:val="center"/>
      </w:pPr>
    </w:p>
    <w:p w:rsidR="00406D70" w:rsidRDefault="00112B68" w:rsidP="00112B68">
      <w:r>
        <w:t>The Cook County Board of Education met in regular</w:t>
      </w:r>
      <w:r w:rsidR="007976E3">
        <w:t xml:space="preserve"> work</w:t>
      </w:r>
      <w:r w:rsidR="008D2733">
        <w:t xml:space="preserve"> </w:t>
      </w:r>
      <w:r>
        <w:t xml:space="preserve">session on </w:t>
      </w:r>
      <w:r w:rsidR="0086439C">
        <w:t>Thursday</w:t>
      </w:r>
      <w:r>
        <w:t xml:space="preserve">, </w:t>
      </w:r>
      <w:r w:rsidR="0086439C">
        <w:t>July 31</w:t>
      </w:r>
      <w:r>
        <w:t>, 201</w:t>
      </w:r>
      <w:r w:rsidR="007048D5">
        <w:t>4</w:t>
      </w:r>
      <w:r>
        <w:t xml:space="preserve"> at </w:t>
      </w:r>
      <w:r w:rsidR="007061BC">
        <w:t>5</w:t>
      </w:r>
      <w:r w:rsidR="004B2564">
        <w:t>:</w:t>
      </w:r>
      <w:r w:rsidR="00A00634">
        <w:t>3</w:t>
      </w:r>
      <w:r w:rsidR="004B2564">
        <w:t xml:space="preserve">0 </w:t>
      </w:r>
      <w:r w:rsidR="007061BC">
        <w:t>p</w:t>
      </w:r>
      <w:r w:rsidR="004B2564">
        <w:t>.m.</w:t>
      </w:r>
      <w:r>
        <w:t xml:space="preserve"> in the Cook </w:t>
      </w:r>
      <w:r w:rsidR="00367D02">
        <w:t>Middle</w:t>
      </w:r>
      <w:r>
        <w:t xml:space="preserve"> School Board Room.  Board members </w:t>
      </w:r>
      <w:r w:rsidR="00A73418">
        <w:t>Maysoe Wiley</w:t>
      </w:r>
      <w:r>
        <w:t>,</w:t>
      </w:r>
      <w:r w:rsidR="00CD62C9">
        <w:t xml:space="preserve"> Frank Carter, Jerry Durden,</w:t>
      </w:r>
      <w:r w:rsidR="0086439C">
        <w:t xml:space="preserve"> Susan Griffin</w:t>
      </w:r>
      <w:r w:rsidR="00CD62C9">
        <w:t xml:space="preserve"> </w:t>
      </w:r>
      <w:r w:rsidR="00C45CE4">
        <w:t xml:space="preserve">and </w:t>
      </w:r>
      <w:r w:rsidR="00A73418">
        <w:t>Chad Sumner</w:t>
      </w:r>
      <w:r>
        <w:t xml:space="preserve"> were present for this meeting.</w:t>
      </w:r>
      <w:r w:rsidR="00781524">
        <w:t xml:space="preserve"> </w:t>
      </w:r>
      <w:r w:rsidR="00F50DA6">
        <w:t xml:space="preserve">Chairman </w:t>
      </w:r>
      <w:r w:rsidR="00BE5ED1">
        <w:t>Wiley</w:t>
      </w:r>
      <w:r w:rsidR="00F50DA6">
        <w:t xml:space="preserve"> called the meeting to order.</w:t>
      </w:r>
    </w:p>
    <w:p w:rsidR="00112B68" w:rsidRDefault="00112B68" w:rsidP="00112B68"/>
    <w:p w:rsidR="004C23DA" w:rsidRDefault="00112B68" w:rsidP="007048D5">
      <w:r>
        <w:t xml:space="preserve">Superintendent Heard presented the agenda.  </w:t>
      </w:r>
      <w:r w:rsidR="00300185">
        <w:t>On a motion by Mr</w:t>
      </w:r>
      <w:r w:rsidR="0086439C">
        <w:t>s</w:t>
      </w:r>
      <w:r w:rsidR="00300185">
        <w:t xml:space="preserve">. </w:t>
      </w:r>
      <w:r w:rsidR="0086439C">
        <w:t>Griffin</w:t>
      </w:r>
      <w:r w:rsidR="00A00634">
        <w:t>,</w:t>
      </w:r>
      <w:r w:rsidR="00300185">
        <w:t xml:space="preserve"> seconded by Mr. </w:t>
      </w:r>
      <w:r w:rsidR="0086439C">
        <w:t>Carter</w:t>
      </w:r>
      <w:r w:rsidR="00300185">
        <w:t>, the board members voted unanimously to approve the agenda.</w:t>
      </w:r>
    </w:p>
    <w:p w:rsidR="00BE555A" w:rsidRDefault="00BE555A" w:rsidP="007048D5"/>
    <w:p w:rsidR="00781524" w:rsidRDefault="00781524" w:rsidP="007048D5"/>
    <w:p w:rsidR="00781524" w:rsidRPr="0086439C" w:rsidRDefault="0086439C" w:rsidP="0086439C">
      <w:pPr>
        <w:rPr>
          <w:u w:val="single"/>
        </w:rPr>
      </w:pPr>
      <w:r>
        <w:rPr>
          <w:u w:val="single"/>
        </w:rPr>
        <w:t>APPEARANCES</w:t>
      </w:r>
      <w:r w:rsidR="00781524" w:rsidRPr="00781524">
        <w:rPr>
          <w:u w:val="single"/>
        </w:rPr>
        <w:t>:</w:t>
      </w:r>
    </w:p>
    <w:p w:rsidR="00A16DFA" w:rsidRDefault="00A16DFA" w:rsidP="00A16DFA"/>
    <w:p w:rsidR="00E6131C" w:rsidRDefault="00E6131C" w:rsidP="00A16DFA">
      <w:r>
        <w:t>Head Start representatives were scheduled to present a proposal on a facility agreement with the Board of Education.  They were unable to attend and this will be resc</w:t>
      </w:r>
      <w:r w:rsidR="00DA36B8">
        <w:t>heduled</w:t>
      </w:r>
      <w:r>
        <w:t xml:space="preserve"> at  a future date.</w:t>
      </w:r>
    </w:p>
    <w:p w:rsidR="00BE555A" w:rsidRDefault="00BE555A" w:rsidP="00A16DFA"/>
    <w:p w:rsidR="00E6131C" w:rsidRDefault="00E6131C" w:rsidP="00A16DFA"/>
    <w:p w:rsidR="00E6131C" w:rsidRDefault="00DA36B8" w:rsidP="00A16DFA">
      <w:pPr>
        <w:rPr>
          <w:u w:val="single"/>
        </w:rPr>
      </w:pPr>
      <w:r w:rsidRPr="00DA36B8">
        <w:rPr>
          <w:u w:val="single"/>
        </w:rPr>
        <w:t>RECOMMEND APPROVAL OF BAND SHELTER:</w:t>
      </w:r>
    </w:p>
    <w:p w:rsidR="00DA36B8" w:rsidRDefault="00DA36B8" w:rsidP="00A16DFA">
      <w:pPr>
        <w:rPr>
          <w:u w:val="single"/>
        </w:rPr>
      </w:pPr>
    </w:p>
    <w:p w:rsidR="00DA36B8" w:rsidRDefault="00DA36B8" w:rsidP="00A16DFA">
      <w:r>
        <w:t>On a motion by Mr. Carter, seconded by Mr. Sumner, the board members voted unanimously to approve a proposed band shelter.  The shelter will be a mirror image of the building that the football team currently has.  It will be a 12’ X 20’ building designed by Hornet Steel Structures courtesy of Britt Mainor.  The building cost will be covered by the Cook High School Band Boosters.</w:t>
      </w:r>
    </w:p>
    <w:p w:rsidR="00BE555A" w:rsidRDefault="00BE555A" w:rsidP="00A16DFA"/>
    <w:p w:rsidR="00DA36B8" w:rsidRDefault="00DA36B8" w:rsidP="00A16DFA"/>
    <w:p w:rsidR="00DA36B8" w:rsidRPr="00DA36B8" w:rsidRDefault="00DA36B8" w:rsidP="00A16DFA">
      <w:pPr>
        <w:rPr>
          <w:u w:val="single"/>
        </w:rPr>
      </w:pPr>
      <w:r w:rsidRPr="00DA36B8">
        <w:rPr>
          <w:u w:val="single"/>
        </w:rPr>
        <w:t>RECOMMEND APPROVAL OF THE 2014-2015 SUBSTITUTE TEACHER LIST:</w:t>
      </w:r>
    </w:p>
    <w:p w:rsidR="00E6131C" w:rsidRDefault="00E6131C" w:rsidP="00A16DFA"/>
    <w:p w:rsidR="00E6131C" w:rsidRDefault="00DA36B8" w:rsidP="00A16DFA">
      <w:r>
        <w:t>On a motion by Mrs. Griffin, seconded by Mr. Durden, the board members voted unanimously to approve the 2014-2015 Cook County Substitute Teacher List.</w:t>
      </w:r>
    </w:p>
    <w:p w:rsidR="00E6131C" w:rsidRDefault="00E6131C" w:rsidP="00A16DFA"/>
    <w:p w:rsidR="00970C6C" w:rsidRDefault="00970C6C" w:rsidP="00112B68">
      <w:pPr>
        <w:rPr>
          <w:u w:val="single"/>
        </w:rPr>
      </w:pPr>
    </w:p>
    <w:p w:rsidR="00A1734E" w:rsidRDefault="00A00634" w:rsidP="00112B68">
      <w:r w:rsidRPr="00A00634">
        <w:rPr>
          <w:u w:val="single"/>
        </w:rPr>
        <w:t>RECOMMENDATION OF PERSONNEL</w:t>
      </w:r>
      <w:r>
        <w:rPr>
          <w:u w:val="single"/>
        </w:rPr>
        <w:t>:</w:t>
      </w:r>
      <w:r>
        <w:t xml:space="preserve">  On a motion by Mr. </w:t>
      </w:r>
      <w:r w:rsidR="00970C6C">
        <w:t>Sumner</w:t>
      </w:r>
      <w:r>
        <w:t xml:space="preserve">, seconded by Mr. </w:t>
      </w:r>
      <w:r w:rsidR="00DA36B8">
        <w:t>Carter</w:t>
      </w:r>
      <w:r>
        <w:t>, the board members voted unanimously to approve the following</w:t>
      </w:r>
      <w:r w:rsidR="00E3461A">
        <w:t xml:space="preserve"> </w:t>
      </w:r>
      <w:r w:rsidR="00970C6C">
        <w:t>personnel:</w:t>
      </w:r>
    </w:p>
    <w:p w:rsidR="00A1734E" w:rsidRDefault="00A1734E" w:rsidP="00112B68"/>
    <w:p w:rsidR="005337B0" w:rsidRDefault="005337B0" w:rsidP="00112B68">
      <w:pPr>
        <w:rPr>
          <w:u w:val="single"/>
        </w:rPr>
      </w:pPr>
    </w:p>
    <w:p w:rsidR="004E79B3" w:rsidRDefault="004E79B3" w:rsidP="00112B68">
      <w:pPr>
        <w:rPr>
          <w:b/>
          <w:u w:val="single"/>
        </w:rPr>
      </w:pPr>
      <w:r w:rsidRPr="004E79B3">
        <w:rPr>
          <w:b/>
          <w:u w:val="single"/>
        </w:rPr>
        <w:t>APPOINTMENTS:</w:t>
      </w:r>
    </w:p>
    <w:p w:rsidR="00A74F96" w:rsidRDefault="00A74F96" w:rsidP="00112B68"/>
    <w:p w:rsidR="00AC133B" w:rsidRDefault="00DA36B8" w:rsidP="00112B68">
      <w:r>
        <w:t>Letitia Vick</w:t>
      </w:r>
      <w:r w:rsidR="006228D2">
        <w:t xml:space="preserve">, </w:t>
      </w:r>
      <w:r>
        <w:t>Paraprofessional</w:t>
      </w:r>
      <w:r w:rsidR="006228D2">
        <w:t xml:space="preserve">, Cook </w:t>
      </w:r>
      <w:r>
        <w:t>Performance Learning Center</w:t>
      </w:r>
    </w:p>
    <w:p w:rsidR="006228D2" w:rsidRDefault="00DA36B8" w:rsidP="00112B68">
      <w:r>
        <w:t>Patsy Boone, Substitute Nurse, Cook County Schools</w:t>
      </w:r>
    </w:p>
    <w:p w:rsidR="004E79B3" w:rsidRPr="004E79B3" w:rsidRDefault="004E79B3" w:rsidP="00112B68">
      <w:pPr>
        <w:rPr>
          <w:u w:val="single"/>
        </w:rPr>
      </w:pPr>
    </w:p>
    <w:p w:rsidR="00970C6C" w:rsidRDefault="00970C6C" w:rsidP="00112B68">
      <w:pPr>
        <w:rPr>
          <w:u w:val="single"/>
        </w:rPr>
      </w:pPr>
    </w:p>
    <w:p w:rsidR="00865411" w:rsidRDefault="005337B0" w:rsidP="00112B68">
      <w:pPr>
        <w:rPr>
          <w:b/>
          <w:u w:val="single"/>
        </w:rPr>
      </w:pPr>
      <w:r w:rsidRPr="005337B0">
        <w:rPr>
          <w:b/>
          <w:u w:val="single"/>
        </w:rPr>
        <w:t>RE</w:t>
      </w:r>
      <w:r w:rsidR="00A74F96">
        <w:rPr>
          <w:b/>
          <w:u w:val="single"/>
        </w:rPr>
        <w:t>SIGNATIONS</w:t>
      </w:r>
      <w:r w:rsidRPr="005337B0">
        <w:rPr>
          <w:b/>
          <w:u w:val="single"/>
        </w:rPr>
        <w:t>:</w:t>
      </w:r>
    </w:p>
    <w:p w:rsidR="00A74F96" w:rsidRDefault="00A74F96" w:rsidP="00112B68">
      <w:pPr>
        <w:rPr>
          <w:b/>
          <w:u w:val="single"/>
        </w:rPr>
      </w:pPr>
    </w:p>
    <w:p w:rsidR="006228D2" w:rsidRDefault="00DA36B8" w:rsidP="00112B68">
      <w:r>
        <w:t>Cecelia Whiddon</w:t>
      </w:r>
      <w:r w:rsidR="00A16DFA">
        <w:t xml:space="preserve">, Teacher, Cook </w:t>
      </w:r>
      <w:r w:rsidR="00BE555A">
        <w:t>Primary</w:t>
      </w:r>
      <w:r w:rsidR="00A16DFA">
        <w:t xml:space="preserve"> School</w:t>
      </w:r>
    </w:p>
    <w:p w:rsidR="00BE555A" w:rsidRDefault="00BE555A" w:rsidP="00112B68"/>
    <w:p w:rsidR="00BE555A" w:rsidRDefault="00BE555A" w:rsidP="00112B68"/>
    <w:p w:rsidR="00BE555A" w:rsidRDefault="00BE555A" w:rsidP="00112B68"/>
    <w:p w:rsidR="00BE555A" w:rsidRDefault="00BE555A" w:rsidP="00112B68">
      <w:pPr>
        <w:rPr>
          <w:b/>
          <w:u w:val="single"/>
        </w:rPr>
      </w:pPr>
      <w:r w:rsidRPr="00BE555A">
        <w:rPr>
          <w:b/>
          <w:u w:val="single"/>
        </w:rPr>
        <w:lastRenderedPageBreak/>
        <w:t>RESIGNATION FOR 2015-2016 SCHOOL TERM:</w:t>
      </w:r>
    </w:p>
    <w:p w:rsidR="00BE555A" w:rsidRPr="00BE555A" w:rsidRDefault="00BE555A" w:rsidP="00112B68">
      <w:pPr>
        <w:rPr>
          <w:b/>
          <w:u w:val="single"/>
        </w:rPr>
      </w:pPr>
    </w:p>
    <w:p w:rsidR="00BE555A" w:rsidRDefault="00BE555A" w:rsidP="00112B68">
      <w:r>
        <w:t>Lance Heard, Superintendent</w:t>
      </w:r>
    </w:p>
    <w:p w:rsidR="00BE555A" w:rsidRDefault="00BE555A" w:rsidP="00112B68">
      <w:r>
        <w:tab/>
        <w:t xml:space="preserve">Resigns his duties as Cook County Schools Superintendent, </w:t>
      </w:r>
    </w:p>
    <w:p w:rsidR="00BE555A" w:rsidRDefault="00BE555A" w:rsidP="00112B68">
      <w:r>
        <w:tab/>
        <w:t>effective July 31, 2015</w:t>
      </w:r>
    </w:p>
    <w:p w:rsidR="00BE555A" w:rsidRDefault="00BE555A" w:rsidP="00112B68"/>
    <w:p w:rsidR="00BE555A" w:rsidRDefault="00BE555A" w:rsidP="00112B68"/>
    <w:p w:rsidR="00BE555A" w:rsidRDefault="00BE555A" w:rsidP="00112B68"/>
    <w:p w:rsidR="00BE555A" w:rsidRDefault="00BE555A" w:rsidP="00112B68">
      <w:pPr>
        <w:rPr>
          <w:b/>
          <w:u w:val="single"/>
        </w:rPr>
      </w:pPr>
      <w:r w:rsidRPr="00BE555A">
        <w:rPr>
          <w:b/>
          <w:u w:val="single"/>
        </w:rPr>
        <w:t>APPOINTMENT FOR 2015-2016 SCHOOL TERM:</w:t>
      </w:r>
    </w:p>
    <w:p w:rsidR="00BE555A" w:rsidRDefault="00BE555A" w:rsidP="00112B68">
      <w:pPr>
        <w:rPr>
          <w:b/>
          <w:u w:val="single"/>
        </w:rPr>
      </w:pPr>
    </w:p>
    <w:p w:rsidR="00BE555A" w:rsidRDefault="00BE555A" w:rsidP="00112B68">
      <w:r>
        <w:t>Jeff Shealey, Assistant Superintendent</w:t>
      </w:r>
    </w:p>
    <w:p w:rsidR="00BE555A" w:rsidRDefault="00BE555A" w:rsidP="00112B68">
      <w:r>
        <w:tab/>
        <w:t>Will assume the position of Superintendent of Schools,</w:t>
      </w:r>
    </w:p>
    <w:p w:rsidR="00BE555A" w:rsidRPr="00BE555A" w:rsidRDefault="00BE555A" w:rsidP="00112B68">
      <w:r>
        <w:tab/>
        <w:t>effective July 31, 2015</w:t>
      </w:r>
    </w:p>
    <w:p w:rsidR="00BE555A" w:rsidRDefault="00BE555A" w:rsidP="00112B68">
      <w:pPr>
        <w:rPr>
          <w:u w:val="single"/>
        </w:rPr>
      </w:pPr>
    </w:p>
    <w:p w:rsidR="00BE555A" w:rsidRDefault="00BE555A" w:rsidP="00112B68">
      <w:pPr>
        <w:rPr>
          <w:u w:val="single"/>
        </w:rPr>
      </w:pPr>
    </w:p>
    <w:p w:rsidR="00BE555A" w:rsidRDefault="00BE555A" w:rsidP="00112B68">
      <w:pPr>
        <w:rPr>
          <w:u w:val="single"/>
        </w:rPr>
      </w:pPr>
    </w:p>
    <w:p w:rsidR="00BE555A" w:rsidRDefault="00BE555A" w:rsidP="00112B68">
      <w:pPr>
        <w:rPr>
          <w:u w:val="single"/>
        </w:rPr>
      </w:pPr>
    </w:p>
    <w:p w:rsidR="000C339F" w:rsidRDefault="000C339F" w:rsidP="00112B68">
      <w:r w:rsidRPr="000C339F">
        <w:rPr>
          <w:u w:val="single"/>
        </w:rPr>
        <w:t>EXECUTIVE SESSION</w:t>
      </w:r>
      <w:r>
        <w:rPr>
          <w:u w:val="single"/>
        </w:rPr>
        <w:t>:</w:t>
      </w:r>
      <w:r>
        <w:t xml:space="preserve">  Recommendation was made to go into executive session to </w:t>
      </w:r>
      <w:r w:rsidR="00BE555A">
        <w:t>complete the Superintendent Evaluation/Personnel</w:t>
      </w:r>
      <w:r>
        <w:t xml:space="preserve">.  On a motion by Mr. </w:t>
      </w:r>
      <w:r w:rsidR="00BE555A">
        <w:t>Durden</w:t>
      </w:r>
      <w:r>
        <w:t xml:space="preserve">, seconded by Mr. </w:t>
      </w:r>
      <w:r w:rsidR="00BE555A">
        <w:t>Sumner</w:t>
      </w:r>
      <w:r>
        <w:t>, the board members voted unanimously to go into executive session.</w:t>
      </w:r>
    </w:p>
    <w:p w:rsidR="000C339F" w:rsidRDefault="000C339F" w:rsidP="00112B68"/>
    <w:p w:rsidR="000C339F" w:rsidRDefault="000C339F" w:rsidP="00112B68">
      <w:r>
        <w:t>Recommendation was made to return to regular session.  On a motion by Mr</w:t>
      </w:r>
      <w:r w:rsidR="00BE555A">
        <w:t>s</w:t>
      </w:r>
      <w:r>
        <w:t xml:space="preserve">. </w:t>
      </w:r>
      <w:r w:rsidR="00BE555A">
        <w:t>Griffin</w:t>
      </w:r>
      <w:r>
        <w:t xml:space="preserve">, seconded by Mr. </w:t>
      </w:r>
      <w:r w:rsidR="00BE555A">
        <w:t>Durden</w:t>
      </w:r>
      <w:r>
        <w:t>, the board members voted unanimously to return to regular s</w:t>
      </w:r>
      <w:r w:rsidR="00BE555A">
        <w:t>ess</w:t>
      </w:r>
      <w:r>
        <w:t>ion.</w:t>
      </w:r>
    </w:p>
    <w:p w:rsidR="000C339F" w:rsidRDefault="000C339F" w:rsidP="00112B68">
      <w:r>
        <w:t xml:space="preserve"> </w:t>
      </w:r>
    </w:p>
    <w:p w:rsidR="000C339F" w:rsidRDefault="000C339F" w:rsidP="00112B68"/>
    <w:p w:rsidR="000C339F" w:rsidRDefault="000C339F" w:rsidP="00112B68">
      <w:pPr>
        <w:rPr>
          <w:u w:val="single"/>
        </w:rPr>
      </w:pPr>
    </w:p>
    <w:p w:rsidR="000C339F" w:rsidRPr="000C339F" w:rsidRDefault="000C339F" w:rsidP="00112B68">
      <w:pPr>
        <w:rPr>
          <w:u w:val="single"/>
        </w:rPr>
      </w:pPr>
    </w:p>
    <w:p w:rsidR="00D279E5" w:rsidRDefault="00D279E5" w:rsidP="00112B68"/>
    <w:p w:rsidR="00D279E5" w:rsidRPr="006228D2" w:rsidRDefault="00D279E5" w:rsidP="00112B68"/>
    <w:p w:rsidR="006228D2" w:rsidRDefault="006228D2" w:rsidP="00112B68">
      <w:pPr>
        <w:rPr>
          <w:b/>
          <w:u w:val="single"/>
        </w:rPr>
      </w:pPr>
    </w:p>
    <w:p w:rsidR="006228D2" w:rsidRDefault="006228D2" w:rsidP="00112B68">
      <w:pPr>
        <w:rPr>
          <w:b/>
          <w:u w:val="single"/>
        </w:rPr>
      </w:pPr>
    </w:p>
    <w:p w:rsidR="00C72D48" w:rsidRDefault="00C72D48" w:rsidP="00112B68"/>
    <w:p w:rsidR="00573781" w:rsidRDefault="00573781" w:rsidP="00112B68">
      <w:r>
        <w:t>There being no further business, the meeting was adjourned.</w:t>
      </w:r>
    </w:p>
    <w:p w:rsidR="00573781" w:rsidRDefault="00573781" w:rsidP="00112B68"/>
    <w:p w:rsidR="00573781" w:rsidRDefault="00573781" w:rsidP="00112B68"/>
    <w:p w:rsidR="00573781" w:rsidRDefault="00573781" w:rsidP="00112B68"/>
    <w:p w:rsidR="00573781" w:rsidRDefault="00573781" w:rsidP="00112B68"/>
    <w:p w:rsidR="00573781" w:rsidRDefault="00573781" w:rsidP="00112B68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573781" w:rsidRDefault="00573781" w:rsidP="00112B68"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:rsidR="00573781" w:rsidRDefault="00573781" w:rsidP="00112B68"/>
    <w:p w:rsidR="00573781" w:rsidRDefault="00573781" w:rsidP="00112B68"/>
    <w:p w:rsidR="00573781" w:rsidRPr="00573781" w:rsidRDefault="00573781" w:rsidP="00112B68">
      <w:r>
        <w:t>______________________________</w:t>
      </w:r>
    </w:p>
    <w:p w:rsidR="00112B68" w:rsidRDefault="00573781" w:rsidP="00D62765">
      <w:r>
        <w:t>Chairman</w:t>
      </w:r>
    </w:p>
    <w:sectPr w:rsidR="00112B68" w:rsidSect="00543C1B">
      <w:pgSz w:w="12240" w:h="15840"/>
      <w:pgMar w:top="14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591F"/>
    <w:multiLevelType w:val="hybridMultilevel"/>
    <w:tmpl w:val="FA96E6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71351"/>
    <w:multiLevelType w:val="hybridMultilevel"/>
    <w:tmpl w:val="77CC3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7C1B4E"/>
    <w:multiLevelType w:val="hybridMultilevel"/>
    <w:tmpl w:val="6B389E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CBE3BBE"/>
    <w:multiLevelType w:val="hybridMultilevel"/>
    <w:tmpl w:val="553EB2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E22D06"/>
    <w:multiLevelType w:val="hybridMultilevel"/>
    <w:tmpl w:val="E1C26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824B90"/>
    <w:multiLevelType w:val="hybridMultilevel"/>
    <w:tmpl w:val="1A189432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55BA7D78"/>
    <w:multiLevelType w:val="hybridMultilevel"/>
    <w:tmpl w:val="72245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EA31A7"/>
    <w:multiLevelType w:val="hybridMultilevel"/>
    <w:tmpl w:val="00F4DEE2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5741320B"/>
    <w:multiLevelType w:val="hybridMultilevel"/>
    <w:tmpl w:val="3ACE3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FF7E1D"/>
    <w:multiLevelType w:val="hybridMultilevel"/>
    <w:tmpl w:val="C42695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B9F6E43"/>
    <w:multiLevelType w:val="hybridMultilevel"/>
    <w:tmpl w:val="ABCEB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D767D2"/>
    <w:multiLevelType w:val="hybridMultilevel"/>
    <w:tmpl w:val="85CEC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760A08"/>
    <w:multiLevelType w:val="hybridMultilevel"/>
    <w:tmpl w:val="FF389F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286DF8"/>
    <w:multiLevelType w:val="hybridMultilevel"/>
    <w:tmpl w:val="00FE67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2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  <w:num w:numId="11">
    <w:abstractNumId w:val="4"/>
  </w:num>
  <w:num w:numId="12">
    <w:abstractNumId w:val="2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12B68"/>
    <w:rsid w:val="0004503B"/>
    <w:rsid w:val="000C339F"/>
    <w:rsid w:val="000D1E41"/>
    <w:rsid w:val="000E631B"/>
    <w:rsid w:val="001104A5"/>
    <w:rsid w:val="00112B68"/>
    <w:rsid w:val="00116151"/>
    <w:rsid w:val="0012115B"/>
    <w:rsid w:val="00136FA9"/>
    <w:rsid w:val="00170714"/>
    <w:rsid w:val="00173C31"/>
    <w:rsid w:val="001A0846"/>
    <w:rsid w:val="00247558"/>
    <w:rsid w:val="002A39E4"/>
    <w:rsid w:val="002F1692"/>
    <w:rsid w:val="00300185"/>
    <w:rsid w:val="003549A1"/>
    <w:rsid w:val="00367D02"/>
    <w:rsid w:val="003B193F"/>
    <w:rsid w:val="003B56F9"/>
    <w:rsid w:val="003C03B3"/>
    <w:rsid w:val="003D434B"/>
    <w:rsid w:val="003E30DC"/>
    <w:rsid w:val="00403EA7"/>
    <w:rsid w:val="00404C03"/>
    <w:rsid w:val="00406D70"/>
    <w:rsid w:val="00465B7D"/>
    <w:rsid w:val="004661FE"/>
    <w:rsid w:val="004843A9"/>
    <w:rsid w:val="00494D94"/>
    <w:rsid w:val="004B2564"/>
    <w:rsid w:val="004C23DA"/>
    <w:rsid w:val="004E79B3"/>
    <w:rsid w:val="004F0332"/>
    <w:rsid w:val="00532830"/>
    <w:rsid w:val="005337B0"/>
    <w:rsid w:val="005373F4"/>
    <w:rsid w:val="00543C1B"/>
    <w:rsid w:val="0055152F"/>
    <w:rsid w:val="00573781"/>
    <w:rsid w:val="00592F0A"/>
    <w:rsid w:val="005A539A"/>
    <w:rsid w:val="006228D2"/>
    <w:rsid w:val="006233AB"/>
    <w:rsid w:val="006F403A"/>
    <w:rsid w:val="00702E45"/>
    <w:rsid w:val="007048D5"/>
    <w:rsid w:val="007061BC"/>
    <w:rsid w:val="00732071"/>
    <w:rsid w:val="00767128"/>
    <w:rsid w:val="00771FEF"/>
    <w:rsid w:val="00781524"/>
    <w:rsid w:val="007976E3"/>
    <w:rsid w:val="007C35C5"/>
    <w:rsid w:val="007F4EBC"/>
    <w:rsid w:val="00827233"/>
    <w:rsid w:val="0086439C"/>
    <w:rsid w:val="00865411"/>
    <w:rsid w:val="00882CBA"/>
    <w:rsid w:val="008846EB"/>
    <w:rsid w:val="008B3C33"/>
    <w:rsid w:val="008C1C44"/>
    <w:rsid w:val="008C4490"/>
    <w:rsid w:val="008C5305"/>
    <w:rsid w:val="008D2733"/>
    <w:rsid w:val="008E2B67"/>
    <w:rsid w:val="008F7BC7"/>
    <w:rsid w:val="00904A26"/>
    <w:rsid w:val="00970C6C"/>
    <w:rsid w:val="00984F54"/>
    <w:rsid w:val="009A1274"/>
    <w:rsid w:val="00A00634"/>
    <w:rsid w:val="00A16DFA"/>
    <w:rsid w:val="00A1734E"/>
    <w:rsid w:val="00A3552A"/>
    <w:rsid w:val="00A41D08"/>
    <w:rsid w:val="00A62821"/>
    <w:rsid w:val="00A73418"/>
    <w:rsid w:val="00A7499C"/>
    <w:rsid w:val="00A74F96"/>
    <w:rsid w:val="00AB51D7"/>
    <w:rsid w:val="00AC133B"/>
    <w:rsid w:val="00AD55A7"/>
    <w:rsid w:val="00AE6A8E"/>
    <w:rsid w:val="00AF58A0"/>
    <w:rsid w:val="00B143A2"/>
    <w:rsid w:val="00B961B7"/>
    <w:rsid w:val="00B96514"/>
    <w:rsid w:val="00B96FA5"/>
    <w:rsid w:val="00BC11D1"/>
    <w:rsid w:val="00BE0A1B"/>
    <w:rsid w:val="00BE555A"/>
    <w:rsid w:val="00BE5ED1"/>
    <w:rsid w:val="00C1329E"/>
    <w:rsid w:val="00C26B04"/>
    <w:rsid w:val="00C3561A"/>
    <w:rsid w:val="00C45CE4"/>
    <w:rsid w:val="00C72D48"/>
    <w:rsid w:val="00CD62C9"/>
    <w:rsid w:val="00D14050"/>
    <w:rsid w:val="00D279E5"/>
    <w:rsid w:val="00D325C8"/>
    <w:rsid w:val="00D521E5"/>
    <w:rsid w:val="00D6223C"/>
    <w:rsid w:val="00D62765"/>
    <w:rsid w:val="00D72227"/>
    <w:rsid w:val="00D7542C"/>
    <w:rsid w:val="00D9036F"/>
    <w:rsid w:val="00DA36B8"/>
    <w:rsid w:val="00DD5255"/>
    <w:rsid w:val="00E12448"/>
    <w:rsid w:val="00E259C1"/>
    <w:rsid w:val="00E3461A"/>
    <w:rsid w:val="00E6131C"/>
    <w:rsid w:val="00E6241F"/>
    <w:rsid w:val="00F50DA6"/>
    <w:rsid w:val="00F6725C"/>
    <w:rsid w:val="00F7512E"/>
    <w:rsid w:val="00FD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27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22, 2012</vt:lpstr>
    </vt:vector>
  </TitlesOfParts>
  <Company>Cook County Schools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22, 2012</dc:title>
  <dc:creator>pallen</dc:creator>
  <cp:lastModifiedBy>gdheard@valdosta.edu</cp:lastModifiedBy>
  <cp:revision>2</cp:revision>
  <cp:lastPrinted>2014-05-28T12:54:00Z</cp:lastPrinted>
  <dcterms:created xsi:type="dcterms:W3CDTF">2014-08-17T17:56:00Z</dcterms:created>
  <dcterms:modified xsi:type="dcterms:W3CDTF">2014-08-17T17:56:00Z</dcterms:modified>
</cp:coreProperties>
</file>