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25" w:rsidRPr="00F51D25" w:rsidRDefault="00F51D25" w:rsidP="00F5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48"/>
          <w:szCs w:val="48"/>
        </w:rPr>
        <w:t xml:space="preserve">Christmas Bazaar Booth Rental Agreement </w:t>
      </w:r>
    </w:p>
    <w:p w:rsidR="00F51D25" w:rsidRPr="00F51D25" w:rsidRDefault="00F51D25" w:rsidP="00F5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Date: Friday, December 1, 2017 </w:t>
      </w:r>
      <w:r>
        <w:rPr>
          <w:rFonts w:ascii="Vesper Libre" w:eastAsia="Times New Roman" w:hAnsi="Vesper Libre" w:cs="Times New Roman"/>
          <w:color w:val="000000"/>
          <w:sz w:val="28"/>
          <w:szCs w:val="28"/>
        </w:rPr>
        <w:t>~</w:t>
      </w: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 Time: </w:t>
      </w:r>
      <w:r>
        <w:rPr>
          <w:rFonts w:ascii="Vesper Libre" w:eastAsia="Times New Roman" w:hAnsi="Vesper Libre" w:cs="Times New Roman"/>
          <w:color w:val="000000"/>
          <w:sz w:val="28"/>
          <w:szCs w:val="28"/>
        </w:rPr>
        <w:t>11:00</w:t>
      </w: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 a.m. until 7:00 p.m.</w:t>
      </w:r>
    </w:p>
    <w:p w:rsidR="00F51D25" w:rsidRPr="00F51D25" w:rsidRDefault="00F51D25" w:rsidP="00F5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Place: Carroll High School Practice Gym</w:t>
      </w: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Name: ______________________________________________________</w:t>
      </w: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Email: _________________________________ </w:t>
      </w:r>
      <w:r>
        <w:rPr>
          <w:rFonts w:ascii="Vesper Libre" w:eastAsia="Times New Roman" w:hAnsi="Vesper Libre" w:cs="Times New Roman"/>
          <w:color w:val="000000"/>
          <w:sz w:val="28"/>
          <w:szCs w:val="28"/>
        </w:rPr>
        <w:t>P</w:t>
      </w: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hone: ______________</w:t>
      </w: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Business Name: ______________________________________________</w:t>
      </w: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Vendor Type: _________________________________________________</w:t>
      </w:r>
    </w:p>
    <w:p w:rsidR="00F51D25" w:rsidRPr="00F51D25" w:rsidRDefault="00F51D25" w:rsidP="00F5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b/>
          <w:bCs/>
          <w:color w:val="000000"/>
          <w:sz w:val="28"/>
          <w:szCs w:val="28"/>
        </w:rPr>
        <w:t>*****************************************************</w:t>
      </w: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Booth fee: </w:t>
      </w:r>
      <w:r w:rsidRPr="00F51D25">
        <w:rPr>
          <w:rFonts w:ascii="Vesper Libre" w:eastAsia="Times New Roman" w:hAnsi="Vesper Libre" w:cs="Times New Roman"/>
          <w:b/>
          <w:bCs/>
          <w:color w:val="000000"/>
          <w:sz w:val="28"/>
          <w:szCs w:val="28"/>
        </w:rPr>
        <w:t>$35</w:t>
      </w: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 (If paid prior to November 10) or </w:t>
      </w:r>
      <w:r w:rsidRPr="00F51D25">
        <w:rPr>
          <w:rFonts w:ascii="Vesper Libre" w:eastAsia="Times New Roman" w:hAnsi="Vesper Libre" w:cs="Times New Roman"/>
          <w:b/>
          <w:bCs/>
          <w:color w:val="000000"/>
          <w:sz w:val="28"/>
          <w:szCs w:val="28"/>
        </w:rPr>
        <w:t>$45</w:t>
      </w: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 (after November 10)</w:t>
      </w:r>
    </w:p>
    <w:p w:rsidR="00F51D25" w:rsidRPr="00F51D25" w:rsidRDefault="00F51D25" w:rsidP="00F5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Please make checks payable to Ozark City Schools</w:t>
      </w:r>
    </w:p>
    <w:p w:rsidR="00F51D25" w:rsidRPr="00F51D25" w:rsidRDefault="00F51D25" w:rsidP="00F5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1044 Andrews Avenue, Ozark, AL 36360</w:t>
      </w:r>
    </w:p>
    <w:p w:rsidR="00F51D25" w:rsidRPr="00F51D25" w:rsidRDefault="00F51D25" w:rsidP="00F51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ATTN: Michelle Bush</w:t>
      </w: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In addition to the booth fee each vendor is asked to donate one item to the AT-RISK-Fundraising raffle table.  All proceeds go the </w:t>
      </w:r>
      <w:bookmarkStart w:id="0" w:name="_GoBack"/>
      <w:bookmarkEnd w:id="0"/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Ozark City Schools At-Risk Fund.  Booth spaces will be approximately 8ft x 8ft.  Tables/Chairs that will be provided are limited to a first come, first served basis.</w:t>
      </w: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I understand that payment is </w:t>
      </w:r>
      <w:r w:rsidRPr="00F51D25">
        <w:rPr>
          <w:rFonts w:ascii="Vesper Libre" w:eastAsia="Times New Roman" w:hAnsi="Vesper Libre" w:cs="Times New Roman"/>
          <w:b/>
          <w:bCs/>
          <w:i/>
          <w:iCs/>
          <w:color w:val="000000"/>
          <w:sz w:val="28"/>
          <w:szCs w:val="28"/>
        </w:rPr>
        <w:t>non-refundable</w:t>
      </w: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 xml:space="preserve"> and that I am responsible for any loss or damage to my items, as well as any injury I or anyone working at my booth may incur at the venue.  I understand that my booth space is not secured until my registration fee has been paid. </w:t>
      </w: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25" w:rsidRPr="00F51D25" w:rsidRDefault="00F51D25" w:rsidP="00F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25">
        <w:rPr>
          <w:rFonts w:ascii="Vesper Libre" w:eastAsia="Times New Roman" w:hAnsi="Vesper Libre" w:cs="Times New Roman"/>
          <w:color w:val="000000"/>
          <w:sz w:val="28"/>
          <w:szCs w:val="28"/>
        </w:rPr>
        <w:t>Authorized Signature: ________________________________ Date: _________</w:t>
      </w:r>
    </w:p>
    <w:p w:rsidR="00D53900" w:rsidRDefault="00D53900" w:rsidP="00F51D25">
      <w:pPr>
        <w:jc w:val="center"/>
      </w:pPr>
    </w:p>
    <w:p w:rsidR="00F51D25" w:rsidRDefault="00F51D25" w:rsidP="00F51D25">
      <w:pPr>
        <w:jc w:val="center"/>
      </w:pPr>
      <w:r>
        <w:rPr>
          <w:noProof/>
        </w:rPr>
        <w:drawing>
          <wp:inline distT="0" distB="0" distL="0" distR="0">
            <wp:extent cx="1276350" cy="1914525"/>
            <wp:effectExtent l="0" t="0" r="0" b="9525"/>
            <wp:docPr id="1" name="Picture 1" descr="C:\Users\mbush\AppData\Local\Microsoft\Windows\Temporary Internet Files\Content.IE5\7C0S0O1S\merry-christmas-isolat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sh\AppData\Local\Microsoft\Windows\Temporary Internet Files\Content.IE5\7C0S0O1S\merry-christmas-isolate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sper Libr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25"/>
    <w:rsid w:val="00D53900"/>
    <w:rsid w:val="00F5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Bush</dc:creator>
  <cp:lastModifiedBy>Michelle Bush</cp:lastModifiedBy>
  <cp:revision>1</cp:revision>
  <dcterms:created xsi:type="dcterms:W3CDTF">2017-09-01T19:33:00Z</dcterms:created>
  <dcterms:modified xsi:type="dcterms:W3CDTF">2017-09-01T19:35:00Z</dcterms:modified>
</cp:coreProperties>
</file>