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EF" w:rsidRPr="005548EF" w:rsidRDefault="009A158A" w:rsidP="005548EF">
      <w:pPr>
        <w:jc w:val="center"/>
        <w:rPr>
          <w:rFonts w:ascii="Arial" w:hAnsi="Arial" w:cs="Arial"/>
          <w:b/>
          <w:sz w:val="24"/>
          <w:szCs w:val="24"/>
        </w:rPr>
      </w:pPr>
      <w:bookmarkStart w:id="0" w:name="_GoBack"/>
      <w:bookmarkEnd w:id="0"/>
      <w:r>
        <w:rPr>
          <w:rFonts w:ascii="Arial" w:hAnsi="Arial" w:cs="Arial"/>
          <w:b/>
          <w:sz w:val="24"/>
          <w:szCs w:val="24"/>
        </w:rPr>
        <w:t>____________</w:t>
      </w:r>
      <w:r w:rsidR="005548EF" w:rsidRPr="005548EF">
        <w:rPr>
          <w:rFonts w:ascii="Arial" w:hAnsi="Arial" w:cs="Arial"/>
          <w:b/>
          <w:sz w:val="24"/>
          <w:szCs w:val="24"/>
        </w:rPr>
        <w:t xml:space="preserve">_______________________________________________________________ </w:t>
      </w:r>
    </w:p>
    <w:p w:rsidR="006F07EB" w:rsidRDefault="006F07EB" w:rsidP="005548EF">
      <w:pPr>
        <w:ind w:left="720"/>
        <w:rPr>
          <w:rFonts w:ascii="Arial" w:hAnsi="Arial" w:cs="Arial"/>
          <w:sz w:val="22"/>
          <w:szCs w:val="22"/>
        </w:rPr>
      </w:pPr>
    </w:p>
    <w:p w:rsidR="00DC25FB" w:rsidRDefault="00DC25FB" w:rsidP="00DC25FB">
      <w:pPr>
        <w:jc w:val="center"/>
      </w:pPr>
      <w:r>
        <w:t>INFORMATION REQUIRED TO REGISTER IN OZARK CITY SCHOOLS</w:t>
      </w:r>
    </w:p>
    <w:p w:rsidR="00DC25FB" w:rsidRDefault="00DC25FB" w:rsidP="00DC25FB">
      <w:pPr>
        <w:jc w:val="center"/>
      </w:pPr>
    </w:p>
    <w:p w:rsidR="00DC25FB" w:rsidRDefault="00DC25FB" w:rsidP="00DC25FB">
      <w:pPr>
        <w:pStyle w:val="ListParagraph"/>
        <w:numPr>
          <w:ilvl w:val="0"/>
          <w:numId w:val="2"/>
        </w:numPr>
      </w:pPr>
      <w:r>
        <w:t>Birth Certificate</w:t>
      </w:r>
    </w:p>
    <w:p w:rsidR="00DC25FB" w:rsidRDefault="00DC25FB" w:rsidP="00DC25FB">
      <w:pPr>
        <w:pStyle w:val="ListParagraph"/>
        <w:numPr>
          <w:ilvl w:val="0"/>
          <w:numId w:val="2"/>
        </w:numPr>
      </w:pPr>
      <w:r>
        <w:t>An up-to-date Official Alabama Immunization  Record</w:t>
      </w:r>
    </w:p>
    <w:p w:rsidR="00CC0469" w:rsidRDefault="00CD7A54" w:rsidP="00CC0469">
      <w:pPr>
        <w:pStyle w:val="ListParagraph"/>
        <w:numPr>
          <w:ilvl w:val="0"/>
          <w:numId w:val="2"/>
        </w:numPr>
      </w:pPr>
      <w:r>
        <w:t>Social Security Card</w:t>
      </w:r>
    </w:p>
    <w:p w:rsidR="00DC25FB" w:rsidRDefault="00DC25FB" w:rsidP="00DC25FB">
      <w:pPr>
        <w:pStyle w:val="ListParagraph"/>
        <w:numPr>
          <w:ilvl w:val="0"/>
          <w:numId w:val="2"/>
        </w:numPr>
      </w:pPr>
      <w:r>
        <w:t>Unofficial copy of transcript (Carroll High School)</w:t>
      </w:r>
    </w:p>
    <w:p w:rsidR="00DC25FB" w:rsidRDefault="00DC25FB" w:rsidP="00DC25FB">
      <w:pPr>
        <w:pStyle w:val="ListParagraph"/>
        <w:numPr>
          <w:ilvl w:val="0"/>
          <w:numId w:val="2"/>
        </w:numPr>
      </w:pPr>
      <w:r>
        <w:t>Student’s last Repo</w:t>
      </w:r>
      <w:r w:rsidR="0008448F">
        <w:t>rt Card showing grade placement (1</w:t>
      </w:r>
      <w:r w:rsidR="0008448F" w:rsidRPr="0008448F">
        <w:rPr>
          <w:vertAlign w:val="superscript"/>
        </w:rPr>
        <w:t>st</w:t>
      </w:r>
      <w:r w:rsidR="0008448F">
        <w:t xml:space="preserve"> – 8</w:t>
      </w:r>
      <w:r w:rsidR="0008448F" w:rsidRPr="0008448F">
        <w:rPr>
          <w:vertAlign w:val="superscript"/>
        </w:rPr>
        <w:t>th</w:t>
      </w:r>
      <w:r w:rsidR="0008448F">
        <w:t>)</w:t>
      </w:r>
    </w:p>
    <w:p w:rsidR="00DC25FB" w:rsidRDefault="00DC25FB" w:rsidP="00DC25FB">
      <w:pPr>
        <w:pStyle w:val="ListParagraph"/>
        <w:numPr>
          <w:ilvl w:val="0"/>
          <w:numId w:val="2"/>
        </w:numPr>
      </w:pPr>
      <w:r>
        <w:t>Withdrawal papers  from previous school</w:t>
      </w:r>
    </w:p>
    <w:p w:rsidR="00DC25FB" w:rsidRDefault="00DC25FB" w:rsidP="00DC25FB">
      <w:pPr>
        <w:pStyle w:val="ListParagraph"/>
        <w:numPr>
          <w:ilvl w:val="0"/>
          <w:numId w:val="2"/>
        </w:numPr>
      </w:pPr>
      <w:r>
        <w:t xml:space="preserve">Proof of Residence within the Ozark City Limits </w:t>
      </w:r>
      <w:r w:rsidR="00CD7A54">
        <w:t xml:space="preserve">(Current electric bill, receipt or electric company letter </w:t>
      </w:r>
      <w:r>
        <w:t xml:space="preserve">with </w:t>
      </w:r>
      <w:r w:rsidR="00CD7A54">
        <w:t xml:space="preserve">your </w:t>
      </w:r>
      <w:r>
        <w:t>name and address on it)</w:t>
      </w:r>
    </w:p>
    <w:p w:rsidR="00DC25FB" w:rsidRDefault="00DC25FB" w:rsidP="00DC25FB">
      <w:pPr>
        <w:pStyle w:val="ListParagraph"/>
        <w:numPr>
          <w:ilvl w:val="0"/>
          <w:numId w:val="2"/>
        </w:numPr>
      </w:pPr>
      <w:r>
        <w:t xml:space="preserve">Verification of Legal Guardianship </w:t>
      </w:r>
    </w:p>
    <w:p w:rsidR="00DC25FB" w:rsidRDefault="00DC25FB" w:rsidP="00DC25FB">
      <w:pPr>
        <w:pStyle w:val="ListParagraph"/>
        <w:numPr>
          <w:ilvl w:val="0"/>
          <w:numId w:val="2"/>
        </w:numPr>
      </w:pPr>
      <w:r>
        <w:t>Parent’s State Issued Photo Identification.</w:t>
      </w:r>
    </w:p>
    <w:p w:rsidR="00DC25FB" w:rsidRPr="00947BBB" w:rsidRDefault="00DC25FB" w:rsidP="00DC25FB">
      <w:pPr>
        <w:rPr>
          <w:sz w:val="22"/>
          <w:szCs w:val="22"/>
        </w:rPr>
      </w:pPr>
      <w:r w:rsidRPr="00947BBB">
        <w:rPr>
          <w:sz w:val="22"/>
          <w:szCs w:val="22"/>
        </w:rPr>
        <w:t>If you currently reside in the home of another person</w:t>
      </w:r>
      <w:r w:rsidR="00947BBB" w:rsidRPr="00947BBB">
        <w:rPr>
          <w:sz w:val="22"/>
          <w:szCs w:val="22"/>
        </w:rPr>
        <w:t xml:space="preserve"> or with another person</w:t>
      </w:r>
      <w:r w:rsidRPr="00947BBB">
        <w:rPr>
          <w:sz w:val="22"/>
          <w:szCs w:val="22"/>
        </w:rPr>
        <w:t>, to verify residency you will need the following:</w:t>
      </w:r>
    </w:p>
    <w:p w:rsidR="00DC25FB" w:rsidRDefault="00947BBB" w:rsidP="00DC25FB">
      <w:pPr>
        <w:pStyle w:val="ListParagraph"/>
        <w:numPr>
          <w:ilvl w:val="0"/>
          <w:numId w:val="3"/>
        </w:numPr>
      </w:pPr>
      <w:r>
        <w:t>The person named on the electric bill must provide their</w:t>
      </w:r>
      <w:r w:rsidR="00DC25FB">
        <w:t xml:space="preserve"> current electric bill</w:t>
      </w:r>
      <w:r w:rsidR="00CD7A54">
        <w:t xml:space="preserve">, receipt or electric company letter with </w:t>
      </w:r>
      <w:r w:rsidR="00977B0C">
        <w:t>their</w:t>
      </w:r>
      <w:r w:rsidR="00CD7A54">
        <w:t xml:space="preserve"> name and address on it. </w:t>
      </w:r>
      <w:r w:rsidR="00977B0C">
        <w:t xml:space="preserve"> (They</w:t>
      </w:r>
      <w:r w:rsidR="00DC25FB">
        <w:t xml:space="preserve"> may bring any other bil</w:t>
      </w:r>
      <w:r w:rsidR="00977B0C">
        <w:t xml:space="preserve">ls </w:t>
      </w:r>
      <w:r w:rsidR="00DC25FB">
        <w:t>in ADDITION</w:t>
      </w:r>
      <w:r w:rsidR="00977B0C">
        <w:t xml:space="preserve"> to the electric company proof.)</w:t>
      </w:r>
    </w:p>
    <w:p w:rsidR="00CD7A54" w:rsidRDefault="00DC25FB" w:rsidP="00CD7A54">
      <w:pPr>
        <w:pStyle w:val="ListParagraph"/>
        <w:numPr>
          <w:ilvl w:val="0"/>
          <w:numId w:val="3"/>
        </w:numPr>
      </w:pPr>
      <w:r>
        <w:t xml:space="preserve">State issued photo identification (parent/legal guardian </w:t>
      </w:r>
      <w:r w:rsidRPr="00947BBB">
        <w:rPr>
          <w:b/>
          <w:u w:val="single"/>
        </w:rPr>
        <w:t xml:space="preserve">and </w:t>
      </w:r>
      <w:r>
        <w:t xml:space="preserve">person listed on the electric </w:t>
      </w:r>
      <w:r w:rsidR="00977B0C">
        <w:t>company proof</w:t>
      </w:r>
      <w:r>
        <w:t>.)</w:t>
      </w:r>
    </w:p>
    <w:p w:rsidR="00CD7A54" w:rsidRDefault="00CD7A54" w:rsidP="00CD7A54">
      <w:pPr>
        <w:pStyle w:val="ListParagraph"/>
        <w:numPr>
          <w:ilvl w:val="0"/>
          <w:numId w:val="3"/>
        </w:numPr>
      </w:pPr>
      <w:r>
        <w:t xml:space="preserve">Signatures of parent or legal guardian and property owner must be notarized (requires State Issued Photo Identification.) (Notary at Ozark </w:t>
      </w:r>
      <w:r w:rsidR="00977B0C">
        <w:t xml:space="preserve">City </w:t>
      </w:r>
      <w:r>
        <w:t>Board of Education)</w:t>
      </w:r>
    </w:p>
    <w:p w:rsidR="00DC25FB" w:rsidRDefault="00DC25FB" w:rsidP="00DC25FB">
      <w:pPr>
        <w:rPr>
          <w:sz w:val="22"/>
          <w:szCs w:val="22"/>
        </w:rPr>
      </w:pPr>
      <w:r w:rsidRPr="00947BBB">
        <w:rPr>
          <w:sz w:val="22"/>
          <w:szCs w:val="22"/>
        </w:rPr>
        <w:t xml:space="preserve">You must call Mrs. Sheila McLeod at the Ozark City Board of Education – (334) 774-5197) to make an </w:t>
      </w:r>
      <w:r w:rsidR="00947BBB" w:rsidRPr="00947BBB">
        <w:rPr>
          <w:sz w:val="22"/>
          <w:szCs w:val="22"/>
        </w:rPr>
        <w:t>appoin</w:t>
      </w:r>
      <w:r w:rsidR="00977B0C">
        <w:rPr>
          <w:sz w:val="22"/>
          <w:szCs w:val="22"/>
        </w:rPr>
        <w:t>tment. You must bring p</w:t>
      </w:r>
      <w:r w:rsidR="00CD7A54">
        <w:rPr>
          <w:sz w:val="22"/>
          <w:szCs w:val="22"/>
        </w:rPr>
        <w:t xml:space="preserve">roperty owner and </w:t>
      </w:r>
      <w:r w:rsidRPr="00947BBB">
        <w:rPr>
          <w:sz w:val="22"/>
          <w:szCs w:val="22"/>
        </w:rPr>
        <w:t>the above listed information</w:t>
      </w:r>
      <w:r w:rsidR="00947BBB">
        <w:rPr>
          <w:sz w:val="22"/>
          <w:szCs w:val="22"/>
        </w:rPr>
        <w:t>.</w:t>
      </w:r>
    </w:p>
    <w:p w:rsidR="00CD7A54" w:rsidRDefault="00CD7A54" w:rsidP="00DC25FB">
      <w:pPr>
        <w:rPr>
          <w:sz w:val="22"/>
          <w:szCs w:val="22"/>
        </w:rPr>
      </w:pPr>
    </w:p>
    <w:p w:rsidR="00CD7A54" w:rsidRDefault="00CD7A54" w:rsidP="00DC25FB">
      <w:pPr>
        <w:rPr>
          <w:sz w:val="22"/>
          <w:szCs w:val="22"/>
        </w:rPr>
      </w:pPr>
      <w:r>
        <w:rPr>
          <w:sz w:val="22"/>
          <w:szCs w:val="22"/>
        </w:rPr>
        <w:t xml:space="preserve">Providing Social Security Card is optional.  If not provided, information </w:t>
      </w:r>
      <w:r w:rsidR="00977B0C">
        <w:rPr>
          <w:sz w:val="22"/>
          <w:szCs w:val="22"/>
        </w:rPr>
        <w:t xml:space="preserve">required </w:t>
      </w:r>
      <w:r>
        <w:rPr>
          <w:sz w:val="22"/>
          <w:szCs w:val="22"/>
        </w:rPr>
        <w:t>to receive Free or Reduced Lunch will not be available to</w:t>
      </w:r>
      <w:r w:rsidR="008E6B8C">
        <w:rPr>
          <w:sz w:val="22"/>
          <w:szCs w:val="22"/>
        </w:rPr>
        <w:t xml:space="preserve"> the</w:t>
      </w:r>
      <w:r>
        <w:rPr>
          <w:sz w:val="22"/>
          <w:szCs w:val="22"/>
        </w:rPr>
        <w:t xml:space="preserve"> Child Nutrition </w:t>
      </w:r>
      <w:r w:rsidR="008E6B8C">
        <w:rPr>
          <w:sz w:val="22"/>
          <w:szCs w:val="22"/>
        </w:rPr>
        <w:t>Department</w:t>
      </w:r>
      <w:r>
        <w:rPr>
          <w:sz w:val="22"/>
          <w:szCs w:val="22"/>
        </w:rPr>
        <w:t xml:space="preserve"> and Information </w:t>
      </w:r>
      <w:r w:rsidR="008E6B8C">
        <w:rPr>
          <w:sz w:val="22"/>
          <w:szCs w:val="22"/>
        </w:rPr>
        <w:t>to complete documents for State Driver’s License Permit will not be available.</w:t>
      </w:r>
    </w:p>
    <w:p w:rsidR="00947BBB" w:rsidRPr="00947BBB" w:rsidRDefault="00947BBB" w:rsidP="00DC25FB">
      <w:pPr>
        <w:rPr>
          <w:sz w:val="22"/>
          <w:szCs w:val="22"/>
        </w:rPr>
      </w:pPr>
    </w:p>
    <w:p w:rsidR="00DC25FB" w:rsidRDefault="00DC25FB" w:rsidP="00DC25FB">
      <w:r>
        <w:t>The enrollment of homeless, migrant, and limited English proficient children and youth shall not be denied due to lack of the above information.  Every effort will be made to assist families in obtaining required documents.</w:t>
      </w:r>
    </w:p>
    <w:p w:rsidR="00DC25FB" w:rsidRDefault="00DC25FB" w:rsidP="00DC25FB"/>
    <w:p w:rsidR="00485291" w:rsidRPr="00485291" w:rsidRDefault="00485291" w:rsidP="005548EF">
      <w:pPr>
        <w:ind w:left="720"/>
        <w:rPr>
          <w:rFonts w:ascii="Arial" w:hAnsi="Arial" w:cs="Arial"/>
          <w:sz w:val="24"/>
          <w:szCs w:val="24"/>
        </w:rPr>
      </w:pPr>
    </w:p>
    <w:sectPr w:rsidR="00485291" w:rsidRPr="00485291" w:rsidSect="00CE50EA">
      <w:headerReference w:type="default" r:id="rId7"/>
      <w:footerReference w:type="default" r:id="rId8"/>
      <w:pgSz w:w="12240" w:h="15840" w:code="1"/>
      <w:pgMar w:top="1440" w:right="1440" w:bottom="1440" w:left="72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4B6" w:rsidRDefault="003B64B6">
      <w:r>
        <w:separator/>
      </w:r>
    </w:p>
  </w:endnote>
  <w:endnote w:type="continuationSeparator" w:id="0">
    <w:p w:rsidR="003B64B6" w:rsidRDefault="003B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chnicBold">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8A" w:rsidRDefault="009A158A" w:rsidP="009A158A">
    <w:pPr>
      <w:jc w:val="center"/>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w:t>
    </w:r>
  </w:p>
  <w:p w:rsidR="009A158A" w:rsidRDefault="009A158A" w:rsidP="009A158A">
    <w:pPr>
      <w:jc w:val="center"/>
      <w:rPr>
        <w:rFonts w:ascii="Arial" w:hAnsi="Arial" w:cs="Arial"/>
        <w:b/>
        <w:sz w:val="16"/>
        <w:szCs w:val="16"/>
      </w:rPr>
    </w:pPr>
  </w:p>
  <w:p w:rsidR="009A158A" w:rsidRPr="00CE50EA" w:rsidRDefault="009A158A" w:rsidP="009A158A">
    <w:pPr>
      <w:jc w:val="center"/>
      <w:rPr>
        <w:rFonts w:ascii="Arial" w:hAnsi="Arial" w:cs="Arial"/>
        <w:b/>
        <w:sz w:val="16"/>
        <w:szCs w:val="16"/>
      </w:rPr>
    </w:pPr>
    <w:r w:rsidRPr="00CE50EA">
      <w:rPr>
        <w:rFonts w:ascii="Arial" w:hAnsi="Arial" w:cs="Arial"/>
        <w:b/>
        <w:sz w:val="16"/>
        <w:szCs w:val="16"/>
      </w:rPr>
      <w:t>The Ozark City School District does not discriminate on the basis of race, color, national origin, sex, disability, or age in its programs and activities and provides equal access to the Boy Scouts and other designated youth groups.</w:t>
    </w:r>
  </w:p>
  <w:p w:rsidR="009A158A" w:rsidRDefault="009A1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4B6" w:rsidRDefault="003B64B6">
      <w:r>
        <w:separator/>
      </w:r>
    </w:p>
  </w:footnote>
  <w:footnote w:type="continuationSeparator" w:id="0">
    <w:p w:rsidR="003B64B6" w:rsidRDefault="003B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E12" w:rsidRDefault="005822CC">
    <w:pPr>
      <w:pStyle w:val="Header"/>
      <w:jc w:val="center"/>
      <w:rPr>
        <w:rFonts w:ascii="TechnicBold" w:hAnsi="TechnicBold"/>
        <w:b/>
      </w:rPr>
    </w:pPr>
    <w:r>
      <w:rPr>
        <w:rFonts w:ascii="TechnicBold" w:hAnsi="TechnicBold"/>
        <w:b/>
        <w:noProof/>
      </w:rPr>
      <w:drawing>
        <wp:inline distT="0" distB="0" distL="0" distR="0">
          <wp:extent cx="6400800" cy="1123950"/>
          <wp:effectExtent l="19050" t="0" r="0" b="0"/>
          <wp:docPr id="1" name="Picture 1" descr="lette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er1"/>
                  <pic:cNvPicPr>
                    <a:picLocks noChangeAspect="1" noChangeArrowheads="1"/>
                  </pic:cNvPicPr>
                </pic:nvPicPr>
                <pic:blipFill>
                  <a:blip r:embed="rId1"/>
                  <a:srcRect/>
                  <a:stretch>
                    <a:fillRect/>
                  </a:stretch>
                </pic:blipFill>
                <pic:spPr bwMode="auto">
                  <a:xfrm>
                    <a:off x="0" y="0"/>
                    <a:ext cx="6400800" cy="1123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DAE"/>
    <w:multiLevelType w:val="hybridMultilevel"/>
    <w:tmpl w:val="6D40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607EC"/>
    <w:multiLevelType w:val="hybridMultilevel"/>
    <w:tmpl w:val="15FE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64D6F"/>
    <w:multiLevelType w:val="hybridMultilevel"/>
    <w:tmpl w:val="9B4AC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12"/>
    <w:rsid w:val="0000244E"/>
    <w:rsid w:val="00026C38"/>
    <w:rsid w:val="00042D81"/>
    <w:rsid w:val="00056D86"/>
    <w:rsid w:val="00061F49"/>
    <w:rsid w:val="000666C9"/>
    <w:rsid w:val="000766D6"/>
    <w:rsid w:val="0008448F"/>
    <w:rsid w:val="000D0926"/>
    <w:rsid w:val="000D5C72"/>
    <w:rsid w:val="000F086F"/>
    <w:rsid w:val="00135B0A"/>
    <w:rsid w:val="001366AD"/>
    <w:rsid w:val="001631F1"/>
    <w:rsid w:val="00172DE3"/>
    <w:rsid w:val="00173E2A"/>
    <w:rsid w:val="001B01EA"/>
    <w:rsid w:val="001B52D1"/>
    <w:rsid w:val="001C58E3"/>
    <w:rsid w:val="001D4765"/>
    <w:rsid w:val="001E642A"/>
    <w:rsid w:val="001E706B"/>
    <w:rsid w:val="001F4E3C"/>
    <w:rsid w:val="0020077E"/>
    <w:rsid w:val="002061C0"/>
    <w:rsid w:val="00211A31"/>
    <w:rsid w:val="00214038"/>
    <w:rsid w:val="00223930"/>
    <w:rsid w:val="0022758C"/>
    <w:rsid w:val="00227C72"/>
    <w:rsid w:val="00230F4B"/>
    <w:rsid w:val="00237B37"/>
    <w:rsid w:val="0024112C"/>
    <w:rsid w:val="0024624A"/>
    <w:rsid w:val="002741C9"/>
    <w:rsid w:val="002A0780"/>
    <w:rsid w:val="002D3054"/>
    <w:rsid w:val="002D465C"/>
    <w:rsid w:val="002D4AD9"/>
    <w:rsid w:val="002E7855"/>
    <w:rsid w:val="002E7904"/>
    <w:rsid w:val="002F0704"/>
    <w:rsid w:val="002F3DD8"/>
    <w:rsid w:val="00311065"/>
    <w:rsid w:val="00347EC4"/>
    <w:rsid w:val="00355485"/>
    <w:rsid w:val="003B64B6"/>
    <w:rsid w:val="003B7474"/>
    <w:rsid w:val="00435D14"/>
    <w:rsid w:val="004476D9"/>
    <w:rsid w:val="004636CF"/>
    <w:rsid w:val="0047025C"/>
    <w:rsid w:val="00485291"/>
    <w:rsid w:val="0048619D"/>
    <w:rsid w:val="00491111"/>
    <w:rsid w:val="004A3D72"/>
    <w:rsid w:val="004B28CA"/>
    <w:rsid w:val="004C69D9"/>
    <w:rsid w:val="004C6A6E"/>
    <w:rsid w:val="004D16B7"/>
    <w:rsid w:val="004D4508"/>
    <w:rsid w:val="004E2B6B"/>
    <w:rsid w:val="004E37F7"/>
    <w:rsid w:val="005306B4"/>
    <w:rsid w:val="00550A49"/>
    <w:rsid w:val="005548EF"/>
    <w:rsid w:val="0057049E"/>
    <w:rsid w:val="0057114F"/>
    <w:rsid w:val="005822CC"/>
    <w:rsid w:val="00591D84"/>
    <w:rsid w:val="005A4612"/>
    <w:rsid w:val="005A7292"/>
    <w:rsid w:val="005B26A1"/>
    <w:rsid w:val="005C470F"/>
    <w:rsid w:val="005F077C"/>
    <w:rsid w:val="005F5FD1"/>
    <w:rsid w:val="00617B85"/>
    <w:rsid w:val="006313AF"/>
    <w:rsid w:val="00634402"/>
    <w:rsid w:val="00653F22"/>
    <w:rsid w:val="006627C2"/>
    <w:rsid w:val="0066352F"/>
    <w:rsid w:val="00676D7C"/>
    <w:rsid w:val="006A2589"/>
    <w:rsid w:val="006A6052"/>
    <w:rsid w:val="006E05EB"/>
    <w:rsid w:val="006F07EB"/>
    <w:rsid w:val="00703A9E"/>
    <w:rsid w:val="00713356"/>
    <w:rsid w:val="007362D6"/>
    <w:rsid w:val="0074376B"/>
    <w:rsid w:val="00752770"/>
    <w:rsid w:val="00761448"/>
    <w:rsid w:val="00773E9F"/>
    <w:rsid w:val="00795FA3"/>
    <w:rsid w:val="007A1FFF"/>
    <w:rsid w:val="007F0F6E"/>
    <w:rsid w:val="007F2655"/>
    <w:rsid w:val="00811DBB"/>
    <w:rsid w:val="00815786"/>
    <w:rsid w:val="00817257"/>
    <w:rsid w:val="00824CDF"/>
    <w:rsid w:val="0083799B"/>
    <w:rsid w:val="00852A1B"/>
    <w:rsid w:val="00855BA9"/>
    <w:rsid w:val="00872781"/>
    <w:rsid w:val="00874E4E"/>
    <w:rsid w:val="0088120A"/>
    <w:rsid w:val="00881803"/>
    <w:rsid w:val="008A2887"/>
    <w:rsid w:val="008E1464"/>
    <w:rsid w:val="008E3050"/>
    <w:rsid w:val="008E6B8C"/>
    <w:rsid w:val="00900590"/>
    <w:rsid w:val="00936958"/>
    <w:rsid w:val="009422D7"/>
    <w:rsid w:val="009477A6"/>
    <w:rsid w:val="00947BBB"/>
    <w:rsid w:val="00972C9D"/>
    <w:rsid w:val="00977B0C"/>
    <w:rsid w:val="009921B7"/>
    <w:rsid w:val="009A158A"/>
    <w:rsid w:val="009A6A12"/>
    <w:rsid w:val="009B7FEB"/>
    <w:rsid w:val="009C5B3F"/>
    <w:rsid w:val="009C6AFD"/>
    <w:rsid w:val="009F5B64"/>
    <w:rsid w:val="00A10166"/>
    <w:rsid w:val="00A26EA6"/>
    <w:rsid w:val="00A43032"/>
    <w:rsid w:val="00A43D89"/>
    <w:rsid w:val="00AA2250"/>
    <w:rsid w:val="00AC0DEA"/>
    <w:rsid w:val="00AC6095"/>
    <w:rsid w:val="00AE17A2"/>
    <w:rsid w:val="00AF7DFF"/>
    <w:rsid w:val="00B02272"/>
    <w:rsid w:val="00B114F1"/>
    <w:rsid w:val="00B227B7"/>
    <w:rsid w:val="00B37061"/>
    <w:rsid w:val="00B5010E"/>
    <w:rsid w:val="00B86BD4"/>
    <w:rsid w:val="00B86F38"/>
    <w:rsid w:val="00B9248B"/>
    <w:rsid w:val="00B92981"/>
    <w:rsid w:val="00BA04CB"/>
    <w:rsid w:val="00BB41CF"/>
    <w:rsid w:val="00BC5814"/>
    <w:rsid w:val="00BD018B"/>
    <w:rsid w:val="00C05EFE"/>
    <w:rsid w:val="00C1409E"/>
    <w:rsid w:val="00C14B7F"/>
    <w:rsid w:val="00C25919"/>
    <w:rsid w:val="00C36E12"/>
    <w:rsid w:val="00C54E7A"/>
    <w:rsid w:val="00CA09C5"/>
    <w:rsid w:val="00CA3182"/>
    <w:rsid w:val="00CA5561"/>
    <w:rsid w:val="00CA7AC4"/>
    <w:rsid w:val="00CB0D5E"/>
    <w:rsid w:val="00CB419E"/>
    <w:rsid w:val="00CC0469"/>
    <w:rsid w:val="00CC4FF6"/>
    <w:rsid w:val="00CD7A54"/>
    <w:rsid w:val="00CE28A4"/>
    <w:rsid w:val="00CE50EA"/>
    <w:rsid w:val="00D22FD7"/>
    <w:rsid w:val="00D70385"/>
    <w:rsid w:val="00DC25FB"/>
    <w:rsid w:val="00DC4DAD"/>
    <w:rsid w:val="00DD78C1"/>
    <w:rsid w:val="00DE0EB3"/>
    <w:rsid w:val="00DE32B4"/>
    <w:rsid w:val="00E026FB"/>
    <w:rsid w:val="00E2712B"/>
    <w:rsid w:val="00E36379"/>
    <w:rsid w:val="00E42B3C"/>
    <w:rsid w:val="00E447B5"/>
    <w:rsid w:val="00E85671"/>
    <w:rsid w:val="00E91FB6"/>
    <w:rsid w:val="00EB0FEC"/>
    <w:rsid w:val="00EB37A6"/>
    <w:rsid w:val="00EB518B"/>
    <w:rsid w:val="00EC0ABB"/>
    <w:rsid w:val="00EC549C"/>
    <w:rsid w:val="00ED3F42"/>
    <w:rsid w:val="00EE04E5"/>
    <w:rsid w:val="00EE7D88"/>
    <w:rsid w:val="00F55066"/>
    <w:rsid w:val="00F63680"/>
    <w:rsid w:val="00F7535B"/>
    <w:rsid w:val="00FA4DE2"/>
    <w:rsid w:val="00FD759A"/>
    <w:rsid w:val="00FE6A26"/>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E48E91-190E-4C73-ADC7-7C3D77D0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9E"/>
  </w:style>
  <w:style w:type="paragraph" w:styleId="Heading1">
    <w:name w:val="heading 1"/>
    <w:basedOn w:val="Normal"/>
    <w:next w:val="Normal"/>
    <w:link w:val="Heading1Char"/>
    <w:qFormat/>
    <w:rsid w:val="009B7FEB"/>
    <w:pPr>
      <w:keepNext/>
      <w:outlineLvl w:val="0"/>
    </w:pPr>
    <w:rPr>
      <w:sz w:val="24"/>
    </w:rPr>
  </w:style>
  <w:style w:type="paragraph" w:styleId="Heading2">
    <w:name w:val="heading 2"/>
    <w:basedOn w:val="Normal"/>
    <w:next w:val="Normal"/>
    <w:link w:val="Heading2Char"/>
    <w:qFormat/>
    <w:rsid w:val="009B7FEB"/>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049E"/>
    <w:pPr>
      <w:tabs>
        <w:tab w:val="center" w:pos="4320"/>
        <w:tab w:val="right" w:pos="8640"/>
      </w:tabs>
    </w:pPr>
  </w:style>
  <w:style w:type="paragraph" w:styleId="Footer">
    <w:name w:val="footer"/>
    <w:basedOn w:val="Normal"/>
    <w:rsid w:val="0057049E"/>
    <w:pPr>
      <w:tabs>
        <w:tab w:val="center" w:pos="4320"/>
        <w:tab w:val="right" w:pos="8640"/>
      </w:tabs>
    </w:pPr>
  </w:style>
  <w:style w:type="table" w:styleId="TableGrid">
    <w:name w:val="Table Grid"/>
    <w:basedOn w:val="TableNormal"/>
    <w:rsid w:val="0093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1FFF"/>
    <w:rPr>
      <w:rFonts w:ascii="Tahoma" w:hAnsi="Tahoma" w:cs="Tahoma"/>
      <w:sz w:val="16"/>
      <w:szCs w:val="16"/>
    </w:rPr>
  </w:style>
  <w:style w:type="character" w:customStyle="1" w:styleId="BalloonTextChar">
    <w:name w:val="Balloon Text Char"/>
    <w:basedOn w:val="DefaultParagraphFont"/>
    <w:link w:val="BalloonText"/>
    <w:rsid w:val="007A1FFF"/>
    <w:rPr>
      <w:rFonts w:ascii="Tahoma" w:hAnsi="Tahoma" w:cs="Tahoma"/>
      <w:sz w:val="16"/>
      <w:szCs w:val="16"/>
    </w:rPr>
  </w:style>
  <w:style w:type="character" w:customStyle="1" w:styleId="Heading1Char">
    <w:name w:val="Heading 1 Char"/>
    <w:basedOn w:val="DefaultParagraphFont"/>
    <w:link w:val="Heading1"/>
    <w:rsid w:val="009B7FEB"/>
    <w:rPr>
      <w:sz w:val="24"/>
    </w:rPr>
  </w:style>
  <w:style w:type="character" w:customStyle="1" w:styleId="Heading2Char">
    <w:name w:val="Heading 2 Char"/>
    <w:basedOn w:val="DefaultParagraphFont"/>
    <w:link w:val="Heading2"/>
    <w:rsid w:val="009B7FEB"/>
    <w:rPr>
      <w:sz w:val="24"/>
    </w:rPr>
  </w:style>
  <w:style w:type="paragraph" w:styleId="ListParagraph">
    <w:name w:val="List Paragraph"/>
    <w:basedOn w:val="Normal"/>
    <w:uiPriority w:val="34"/>
    <w:qFormat/>
    <w:rsid w:val="00DC25F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3289">
      <w:bodyDiv w:val="1"/>
      <w:marLeft w:val="0"/>
      <w:marRight w:val="0"/>
      <w:marTop w:val="0"/>
      <w:marBottom w:val="0"/>
      <w:divBdr>
        <w:top w:val="none" w:sz="0" w:space="0" w:color="auto"/>
        <w:left w:val="none" w:sz="0" w:space="0" w:color="auto"/>
        <w:bottom w:val="none" w:sz="0" w:space="0" w:color="auto"/>
        <w:right w:val="none" w:sz="0" w:space="0" w:color="auto"/>
      </w:divBdr>
    </w:div>
    <w:div w:id="10807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Ozark City Schools</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Parrish</dc:creator>
  <cp:keywords/>
  <cp:lastModifiedBy>Sheila McLeod</cp:lastModifiedBy>
  <cp:revision>2</cp:revision>
  <cp:lastPrinted>2018-05-16T21:27:00Z</cp:lastPrinted>
  <dcterms:created xsi:type="dcterms:W3CDTF">2018-08-17T19:49:00Z</dcterms:created>
  <dcterms:modified xsi:type="dcterms:W3CDTF">2018-08-17T19:49:00Z</dcterms:modified>
</cp:coreProperties>
</file>