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81AB" w14:textId="785A64EF" w:rsidR="00E43BE6" w:rsidRDefault="00E43BE6">
      <w:r>
        <w:t xml:space="preserve">PVPA </w:t>
      </w:r>
    </w:p>
    <w:p w14:paraId="147B43CD" w14:textId="5475CC5A" w:rsidR="00280283" w:rsidRDefault="00E43BE6">
      <w:r>
        <w:t>Leadership Sub-Committee Agenda</w:t>
      </w:r>
    </w:p>
    <w:p w14:paraId="21C031CD" w14:textId="64FD0464" w:rsidR="00E43BE6" w:rsidRDefault="00E43BE6">
      <w:r>
        <w:t xml:space="preserve">May </w:t>
      </w:r>
      <w:r w:rsidR="00154E10">
        <w:t>21, 2019</w:t>
      </w:r>
    </w:p>
    <w:p w14:paraId="6160BF01" w14:textId="578C70D7" w:rsidR="00280641" w:rsidRDefault="00280641"/>
    <w:p w14:paraId="41D1BC06" w14:textId="62A604E1" w:rsidR="00280641" w:rsidRDefault="00280641" w:rsidP="00280641">
      <w:pPr>
        <w:pStyle w:val="ListParagraph"/>
        <w:numPr>
          <w:ilvl w:val="0"/>
          <w:numId w:val="1"/>
        </w:numPr>
      </w:pPr>
      <w:r>
        <w:t xml:space="preserve">Review </w:t>
      </w:r>
      <w:r w:rsidR="00B61128">
        <w:t xml:space="preserve">Committee’s </w:t>
      </w:r>
      <w:r>
        <w:t>Goals and Vision</w:t>
      </w:r>
    </w:p>
    <w:p w14:paraId="47B838BD" w14:textId="77777777" w:rsidR="00B61128" w:rsidRDefault="00B61128" w:rsidP="00B61128">
      <w:pPr>
        <w:pStyle w:val="ListParagraph"/>
        <w:ind w:left="1080"/>
      </w:pPr>
    </w:p>
    <w:p w14:paraId="4E2689F1" w14:textId="77777777" w:rsidR="00B61128" w:rsidRDefault="00B61128" w:rsidP="00B61128">
      <w:pPr>
        <w:pStyle w:val="ListParagraph"/>
        <w:ind w:left="1080"/>
      </w:pPr>
    </w:p>
    <w:p w14:paraId="78D4911B" w14:textId="599E6C1C" w:rsidR="00280641" w:rsidRDefault="00280641" w:rsidP="00280641">
      <w:pPr>
        <w:pStyle w:val="ListParagraph"/>
        <w:numPr>
          <w:ilvl w:val="0"/>
          <w:numId w:val="1"/>
        </w:numPr>
      </w:pPr>
      <w:r>
        <w:t>Discuss Organizational Structures of comparable charter schools</w:t>
      </w:r>
    </w:p>
    <w:p w14:paraId="2DA64AB6" w14:textId="580C8619" w:rsidR="00154E10" w:rsidRDefault="00154E10" w:rsidP="00154E10"/>
    <w:p w14:paraId="738153E1" w14:textId="6B692AC2" w:rsidR="00154E10" w:rsidRDefault="00154E10" w:rsidP="00154E10">
      <w:pPr>
        <w:pStyle w:val="ListParagraph"/>
        <w:numPr>
          <w:ilvl w:val="0"/>
          <w:numId w:val="1"/>
        </w:numPr>
      </w:pPr>
      <w:r>
        <w:t>Public Comment</w:t>
      </w:r>
      <w:bookmarkStart w:id="0" w:name="_GoBack"/>
      <w:bookmarkEnd w:id="0"/>
    </w:p>
    <w:p w14:paraId="5A5E7C3C" w14:textId="77777777" w:rsidR="00B61128" w:rsidRDefault="00B61128" w:rsidP="00B61128">
      <w:pPr>
        <w:pStyle w:val="ListParagraph"/>
      </w:pPr>
    </w:p>
    <w:p w14:paraId="481B4CCF" w14:textId="77777777" w:rsidR="00B61128" w:rsidRDefault="00B61128" w:rsidP="00B61128">
      <w:pPr>
        <w:pStyle w:val="ListParagraph"/>
        <w:ind w:left="1080"/>
      </w:pPr>
    </w:p>
    <w:p w14:paraId="6916EB73" w14:textId="07720F24" w:rsidR="00B61128" w:rsidRDefault="00B61128" w:rsidP="00280641">
      <w:pPr>
        <w:pStyle w:val="ListParagraph"/>
        <w:numPr>
          <w:ilvl w:val="0"/>
          <w:numId w:val="1"/>
        </w:numPr>
      </w:pPr>
      <w:r>
        <w:t>Chart PVPA’s Leadership Roles</w:t>
      </w:r>
    </w:p>
    <w:p w14:paraId="744BBAEA" w14:textId="184EAAC8" w:rsidR="00B61128" w:rsidRDefault="00B61128" w:rsidP="00B61128">
      <w:pPr>
        <w:pStyle w:val="ListParagraph"/>
        <w:ind w:left="1080"/>
      </w:pPr>
    </w:p>
    <w:p w14:paraId="1CFA733B" w14:textId="77777777" w:rsidR="00B61128" w:rsidRDefault="00B61128" w:rsidP="00B61128">
      <w:pPr>
        <w:pStyle w:val="ListParagraph"/>
        <w:ind w:left="1080"/>
      </w:pPr>
    </w:p>
    <w:p w14:paraId="42E3C415" w14:textId="3134917C" w:rsidR="00280641" w:rsidRDefault="00280641" w:rsidP="00280641">
      <w:pPr>
        <w:pStyle w:val="ListParagraph"/>
        <w:numPr>
          <w:ilvl w:val="0"/>
          <w:numId w:val="1"/>
        </w:numPr>
      </w:pPr>
      <w:r>
        <w:t>Plan next steps</w:t>
      </w:r>
    </w:p>
    <w:sectPr w:rsidR="0028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72636"/>
    <w:multiLevelType w:val="hybridMultilevel"/>
    <w:tmpl w:val="2BEA2744"/>
    <w:lvl w:ilvl="0" w:tplc="F1840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6"/>
    <w:rsid w:val="00154E10"/>
    <w:rsid w:val="00280283"/>
    <w:rsid w:val="00280641"/>
    <w:rsid w:val="00B61128"/>
    <w:rsid w:val="00E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718C"/>
  <w15:chartTrackingRefBased/>
  <w15:docId w15:val="{3BA7EE1B-1736-407C-810F-F2E29CB4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Potter</dc:creator>
  <cp:keywords/>
  <dc:description/>
  <cp:lastModifiedBy>David Potter</cp:lastModifiedBy>
  <cp:revision>2</cp:revision>
  <dcterms:created xsi:type="dcterms:W3CDTF">2019-05-20T14:16:00Z</dcterms:created>
  <dcterms:modified xsi:type="dcterms:W3CDTF">2019-05-20T14:16:00Z</dcterms:modified>
</cp:coreProperties>
</file>