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130E" w14:textId="77777777" w:rsidR="004E2908" w:rsidRPr="00946029" w:rsidRDefault="004E2908" w:rsidP="004E2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6"/>
        </w:rPr>
      </w:pPr>
      <w:r w:rsidRPr="00946029">
        <w:rPr>
          <w:rFonts w:ascii="Arial" w:hAnsi="Arial" w:cs="Arial"/>
          <w:b/>
          <w:bCs/>
          <w:szCs w:val="26"/>
        </w:rPr>
        <w:t>PVPA BOARD OF TRUSTEES</w:t>
      </w:r>
    </w:p>
    <w:p w14:paraId="27C1C22D" w14:textId="77777777" w:rsidR="004E2908" w:rsidRDefault="004E2908" w:rsidP="004E2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6"/>
        </w:rPr>
      </w:pPr>
      <w:r w:rsidRPr="00946029">
        <w:rPr>
          <w:rFonts w:ascii="Arial" w:hAnsi="Arial" w:cs="Arial"/>
          <w:b/>
          <w:bCs/>
          <w:szCs w:val="26"/>
        </w:rPr>
        <w:t>Meeting Agenda</w:t>
      </w:r>
    </w:p>
    <w:p w14:paraId="568E819D" w14:textId="77777777" w:rsidR="004E2908" w:rsidRPr="001D5CCA" w:rsidRDefault="004E2908" w:rsidP="004E2908">
      <w:pPr>
        <w:jc w:val="center"/>
        <w:rPr>
          <w:rFonts w:ascii="Arial" w:eastAsia="Times New Roman" w:hAnsi="Arial" w:cs="Arial"/>
        </w:rPr>
      </w:pPr>
      <w:proofErr w:type="spellStart"/>
      <w:r w:rsidRPr="001D5CCA">
        <w:rPr>
          <w:rFonts w:ascii="Arial" w:eastAsia="Times New Roman" w:hAnsi="Arial" w:cs="Arial"/>
          <w:b/>
          <w:bCs/>
          <w:color w:val="000000"/>
        </w:rPr>
        <w:t>Ladenheim</w:t>
      </w:r>
      <w:proofErr w:type="spellEnd"/>
      <w:r w:rsidRPr="001D5CCA">
        <w:rPr>
          <w:rFonts w:ascii="Arial" w:eastAsia="Times New Roman" w:hAnsi="Arial" w:cs="Arial"/>
          <w:b/>
          <w:bCs/>
          <w:color w:val="000000"/>
        </w:rPr>
        <w:t xml:space="preserve"> Library</w:t>
      </w:r>
    </w:p>
    <w:p w14:paraId="340F54F4" w14:textId="77777777" w:rsidR="004E2908" w:rsidRPr="00946029" w:rsidRDefault="004E2908" w:rsidP="004E29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Cs w:val="30"/>
        </w:rPr>
      </w:pPr>
      <w:r w:rsidRPr="00946029">
        <w:rPr>
          <w:rFonts w:ascii="Arial" w:hAnsi="Arial" w:cs="Arial"/>
          <w:b/>
          <w:bCs/>
          <w:szCs w:val="26"/>
        </w:rPr>
        <w:t>15 Mulligan Drive, South Hadley, Massachusetts</w:t>
      </w:r>
    </w:p>
    <w:p w14:paraId="4B3AE437" w14:textId="77777777" w:rsidR="004E2908" w:rsidRPr="00946029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bookmarkStart w:id="0" w:name="_GoBack"/>
      <w:bookmarkEnd w:id="0"/>
    </w:p>
    <w:p w14:paraId="2D51E813" w14:textId="25F657CB" w:rsidR="004E2908" w:rsidRDefault="00CF4BE3" w:rsidP="00424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April 10</w:t>
      </w:r>
      <w:r w:rsidR="00232322">
        <w:rPr>
          <w:rFonts w:ascii="Arial" w:hAnsi="Arial" w:cs="Arial"/>
          <w:b/>
          <w:bCs/>
          <w:szCs w:val="26"/>
        </w:rPr>
        <w:t>, 2018</w:t>
      </w:r>
    </w:p>
    <w:p w14:paraId="50DD3B58" w14:textId="1E1D0AEA" w:rsidR="000B744A" w:rsidRDefault="00BB2A2D" w:rsidP="00424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6:00pm</w:t>
      </w:r>
    </w:p>
    <w:p w14:paraId="1D3BE716" w14:textId="77777777" w:rsidR="00BB2A2D" w:rsidRPr="00946029" w:rsidRDefault="00BB2A2D" w:rsidP="00424D0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6"/>
        </w:rPr>
      </w:pPr>
    </w:p>
    <w:p w14:paraId="523A7C7A" w14:textId="3EBF3D90" w:rsidR="000B744A" w:rsidRDefault="007E6C34" w:rsidP="004E290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>Call to order</w:t>
      </w:r>
    </w:p>
    <w:p w14:paraId="37D32335" w14:textId="15F733A2" w:rsidR="009472DF" w:rsidRDefault="00D12DC7" w:rsidP="00D12DC7">
      <w:pPr>
        <w:widowControl w:val="0"/>
        <w:tabs>
          <w:tab w:val="left" w:pos="2213"/>
        </w:tabs>
        <w:autoSpaceDE w:val="0"/>
        <w:autoSpaceDN w:val="0"/>
        <w:adjustRightInd w:val="0"/>
        <w:rPr>
          <w:rFonts w:ascii="Arial" w:hAnsi="Arial" w:cs="Arial"/>
          <w:b/>
          <w:bCs/>
          <w:szCs w:val="26"/>
        </w:rPr>
      </w:pPr>
      <w:r>
        <w:rPr>
          <w:rFonts w:ascii="Arial" w:hAnsi="Arial" w:cs="Arial"/>
          <w:b/>
          <w:bCs/>
          <w:szCs w:val="26"/>
        </w:rPr>
        <w:tab/>
      </w:r>
    </w:p>
    <w:p w14:paraId="33CD2C4A" w14:textId="2100AA6C" w:rsidR="0061097C" w:rsidRPr="00D12DC7" w:rsidRDefault="004E2908" w:rsidP="00D12DC7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946029">
        <w:rPr>
          <w:rFonts w:ascii="Arial" w:hAnsi="Arial" w:cs="Arial"/>
          <w:b/>
          <w:bCs/>
          <w:szCs w:val="26"/>
        </w:rPr>
        <w:t>PVPA Mission Statement</w:t>
      </w:r>
      <w:r w:rsidR="00511791">
        <w:rPr>
          <w:rFonts w:ascii="Times New Roman" w:hAnsi="Times New Roman" w:cs="Times New Roman"/>
          <w:b/>
          <w:bCs/>
          <w:szCs w:val="26"/>
        </w:rPr>
        <w:t>—</w:t>
      </w:r>
      <w:r w:rsidR="00511791">
        <w:t>“PVPA offers its students intensive exposure to the performing arts within the context of an excellent college preparatory curriculum.”</w:t>
      </w:r>
    </w:p>
    <w:p w14:paraId="31A52F79" w14:textId="77777777" w:rsidR="00D12DC7" w:rsidRDefault="00D12DC7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5DED42B1" w14:textId="77777777" w:rsidR="004E2908" w:rsidRPr="00946029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946029">
        <w:rPr>
          <w:rFonts w:ascii="Arial" w:hAnsi="Arial" w:cs="Arial"/>
          <w:b/>
          <w:bCs/>
          <w:szCs w:val="26"/>
        </w:rPr>
        <w:t xml:space="preserve">Public Comment </w:t>
      </w:r>
      <w:r w:rsidRPr="00946029">
        <w:rPr>
          <w:rFonts w:ascii="Arial" w:hAnsi="Arial" w:cs="Arial"/>
          <w:szCs w:val="26"/>
        </w:rPr>
        <w:t>(10 minutes allowed)</w:t>
      </w:r>
    </w:p>
    <w:p w14:paraId="72246D18" w14:textId="77777777" w:rsidR="004E2908" w:rsidRPr="00946029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7A7A2807" w14:textId="2D618734" w:rsidR="004E2908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46029">
        <w:rPr>
          <w:rFonts w:ascii="Arial" w:hAnsi="Arial" w:cs="Arial"/>
          <w:b/>
          <w:bCs/>
          <w:szCs w:val="26"/>
        </w:rPr>
        <w:t xml:space="preserve">Approval of Minutes </w:t>
      </w:r>
    </w:p>
    <w:p w14:paraId="118CAC23" w14:textId="4B0E7807" w:rsidR="00233381" w:rsidRDefault="00233381" w:rsidP="002333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Minutes from </w:t>
      </w:r>
      <w:r w:rsidR="00CF4BE3">
        <w:rPr>
          <w:rFonts w:ascii="Arial" w:hAnsi="Arial" w:cs="Arial"/>
          <w:szCs w:val="30"/>
        </w:rPr>
        <w:t>3</w:t>
      </w:r>
      <w:r>
        <w:rPr>
          <w:rFonts w:ascii="Arial" w:hAnsi="Arial" w:cs="Arial"/>
          <w:szCs w:val="30"/>
        </w:rPr>
        <w:t>/</w:t>
      </w:r>
      <w:r w:rsidR="00CF4BE3">
        <w:rPr>
          <w:rFonts w:ascii="Arial" w:hAnsi="Arial" w:cs="Arial"/>
          <w:szCs w:val="30"/>
        </w:rPr>
        <w:t>13</w:t>
      </w:r>
      <w:r>
        <w:rPr>
          <w:rFonts w:ascii="Arial" w:hAnsi="Arial" w:cs="Arial"/>
          <w:szCs w:val="30"/>
        </w:rPr>
        <w:t>/</w:t>
      </w:r>
      <w:r w:rsidR="00CF4BE3">
        <w:rPr>
          <w:rFonts w:ascii="Arial" w:hAnsi="Arial" w:cs="Arial"/>
          <w:szCs w:val="30"/>
        </w:rPr>
        <w:t>18</w:t>
      </w:r>
      <w:r>
        <w:rPr>
          <w:rFonts w:ascii="Arial" w:hAnsi="Arial" w:cs="Arial"/>
          <w:szCs w:val="30"/>
        </w:rPr>
        <w:t xml:space="preserve"> Regular meeting</w:t>
      </w:r>
    </w:p>
    <w:p w14:paraId="179BEB97" w14:textId="4896253F" w:rsidR="00233381" w:rsidRDefault="00233381" w:rsidP="002333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30"/>
        </w:rPr>
      </w:pPr>
      <w:r>
        <w:rPr>
          <w:rFonts w:ascii="Arial" w:hAnsi="Arial" w:cs="Arial"/>
          <w:szCs w:val="30"/>
        </w:rPr>
        <w:t xml:space="preserve">Minutes from Special Board Meeting on </w:t>
      </w:r>
      <w:r w:rsidR="00CF4BE3">
        <w:rPr>
          <w:rFonts w:ascii="Arial" w:hAnsi="Arial" w:cs="Arial"/>
          <w:szCs w:val="30"/>
        </w:rPr>
        <w:t>4</w:t>
      </w:r>
      <w:r>
        <w:rPr>
          <w:rFonts w:ascii="Arial" w:hAnsi="Arial" w:cs="Arial"/>
          <w:szCs w:val="30"/>
        </w:rPr>
        <w:t>/0</w:t>
      </w:r>
      <w:r w:rsidR="00CF4BE3">
        <w:rPr>
          <w:rFonts w:ascii="Arial" w:hAnsi="Arial" w:cs="Arial"/>
          <w:szCs w:val="30"/>
        </w:rPr>
        <w:t>5</w:t>
      </w:r>
      <w:r>
        <w:rPr>
          <w:rFonts w:ascii="Arial" w:hAnsi="Arial" w:cs="Arial"/>
          <w:szCs w:val="30"/>
        </w:rPr>
        <w:t>/1</w:t>
      </w:r>
      <w:r w:rsidR="00CF4BE3">
        <w:rPr>
          <w:rFonts w:ascii="Arial" w:hAnsi="Arial" w:cs="Arial"/>
          <w:szCs w:val="30"/>
        </w:rPr>
        <w:t>8</w:t>
      </w:r>
    </w:p>
    <w:p w14:paraId="0C5EA439" w14:textId="77777777" w:rsidR="00E90FCB" w:rsidRPr="00E90FCB" w:rsidRDefault="00E90FCB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7AC8C395" w14:textId="1CE418BA" w:rsidR="00053378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  <w:r w:rsidRPr="00946029">
        <w:rPr>
          <w:rFonts w:ascii="Arial" w:hAnsi="Arial" w:cs="Arial"/>
          <w:b/>
          <w:bCs/>
          <w:szCs w:val="26"/>
        </w:rPr>
        <w:t>President’s Business</w:t>
      </w:r>
      <w:r w:rsidR="0077459D">
        <w:rPr>
          <w:rFonts w:ascii="Arial" w:hAnsi="Arial" w:cs="Arial"/>
          <w:bCs/>
          <w:szCs w:val="26"/>
        </w:rPr>
        <w:t xml:space="preserve"> – </w:t>
      </w:r>
      <w:r w:rsidR="00233381">
        <w:rPr>
          <w:rFonts w:ascii="Arial" w:hAnsi="Arial" w:cs="Arial"/>
          <w:bCs/>
          <w:szCs w:val="26"/>
        </w:rPr>
        <w:t>Melinda Winter</w:t>
      </w:r>
      <w:r w:rsidR="00590935">
        <w:rPr>
          <w:rFonts w:ascii="Arial" w:hAnsi="Arial" w:cs="Arial"/>
          <w:bCs/>
          <w:szCs w:val="26"/>
        </w:rPr>
        <w:t xml:space="preserve"> (Donovan Arthen)</w:t>
      </w:r>
    </w:p>
    <w:p w14:paraId="344D399D" w14:textId="246FBD77" w:rsidR="004E2908" w:rsidRPr="00946029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</w:rPr>
      </w:pPr>
    </w:p>
    <w:p w14:paraId="36E86FF4" w14:textId="19B86187" w:rsidR="00C213DA" w:rsidRPr="007D000A" w:rsidRDefault="004E2908" w:rsidP="00C213DA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46029">
        <w:rPr>
          <w:rFonts w:ascii="Arial" w:hAnsi="Arial" w:cs="Arial"/>
          <w:b/>
          <w:bCs/>
          <w:szCs w:val="26"/>
        </w:rPr>
        <w:t xml:space="preserve">Finance </w:t>
      </w:r>
      <w:r w:rsidRPr="00946029">
        <w:rPr>
          <w:rFonts w:ascii="Arial" w:hAnsi="Arial" w:cs="Arial"/>
          <w:szCs w:val="26"/>
        </w:rPr>
        <w:t xml:space="preserve">– </w:t>
      </w:r>
      <w:r w:rsidR="002D6C71">
        <w:rPr>
          <w:rFonts w:ascii="Arial" w:hAnsi="Arial" w:cs="Arial"/>
          <w:szCs w:val="26"/>
        </w:rPr>
        <w:t>Marcy Conner</w:t>
      </w:r>
      <w:r w:rsidRPr="00946029">
        <w:rPr>
          <w:rFonts w:ascii="Arial" w:hAnsi="Arial" w:cs="Arial"/>
          <w:szCs w:val="26"/>
        </w:rPr>
        <w:t>, Deborah Jacobson</w:t>
      </w:r>
    </w:p>
    <w:p w14:paraId="3830BCED" w14:textId="77777777" w:rsidR="007D000A" w:rsidRDefault="007D000A" w:rsidP="00C213DA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</w:p>
    <w:p w14:paraId="0E1BBAC9" w14:textId="1DBC24FF" w:rsidR="00C213DA" w:rsidRDefault="00C213DA" w:rsidP="00C213DA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46029">
        <w:rPr>
          <w:rFonts w:ascii="Arial" w:hAnsi="Arial" w:cs="Arial"/>
          <w:b/>
          <w:szCs w:val="26"/>
        </w:rPr>
        <w:t>Governance</w:t>
      </w:r>
      <w:r w:rsidR="006552F4">
        <w:rPr>
          <w:rFonts w:ascii="Arial" w:hAnsi="Arial" w:cs="Arial"/>
          <w:szCs w:val="26"/>
        </w:rPr>
        <w:t xml:space="preserve"> – </w:t>
      </w:r>
      <w:r w:rsidR="00CF4BE3">
        <w:rPr>
          <w:rFonts w:ascii="Arial" w:hAnsi="Arial" w:cs="Arial"/>
          <w:szCs w:val="26"/>
        </w:rPr>
        <w:t>Donovan Arthen, Jim Barnhill</w:t>
      </w:r>
    </w:p>
    <w:p w14:paraId="358F1B80" w14:textId="4A47934E" w:rsidR="006552F4" w:rsidRPr="00946029" w:rsidRDefault="006552F4" w:rsidP="006552F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14:paraId="3C7873B3" w14:textId="14010F29" w:rsidR="004E2908" w:rsidRDefault="00CF4BE3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b/>
          <w:bCs/>
          <w:szCs w:val="26"/>
        </w:rPr>
        <w:t>Interim Executive Director</w:t>
      </w:r>
      <w:r w:rsidR="00C213DA">
        <w:rPr>
          <w:rFonts w:ascii="Arial" w:hAnsi="Arial" w:cs="Arial"/>
          <w:b/>
          <w:bCs/>
          <w:szCs w:val="26"/>
        </w:rPr>
        <w:t xml:space="preserve"> report</w:t>
      </w:r>
      <w:r w:rsidR="004E2908" w:rsidRPr="00946029">
        <w:rPr>
          <w:rFonts w:ascii="Arial" w:hAnsi="Arial" w:cs="Arial"/>
          <w:b/>
          <w:bCs/>
          <w:szCs w:val="26"/>
        </w:rPr>
        <w:t xml:space="preserve"> </w:t>
      </w:r>
      <w:r w:rsidR="004E2908" w:rsidRPr="00946029">
        <w:rPr>
          <w:rFonts w:ascii="Arial" w:hAnsi="Arial" w:cs="Arial"/>
          <w:szCs w:val="26"/>
        </w:rPr>
        <w:t xml:space="preserve">– </w:t>
      </w:r>
      <w:r>
        <w:rPr>
          <w:rFonts w:ascii="Arial" w:hAnsi="Arial" w:cs="Arial"/>
          <w:szCs w:val="26"/>
        </w:rPr>
        <w:t xml:space="preserve">Marc </w:t>
      </w:r>
      <w:proofErr w:type="spellStart"/>
      <w:r>
        <w:rPr>
          <w:rFonts w:ascii="Arial" w:hAnsi="Arial" w:cs="Arial"/>
          <w:szCs w:val="26"/>
        </w:rPr>
        <w:t>Kenen</w:t>
      </w:r>
      <w:proofErr w:type="spellEnd"/>
    </w:p>
    <w:p w14:paraId="45FBC1D3" w14:textId="7E98E8AE" w:rsidR="002E5E41" w:rsidRPr="002E5E41" w:rsidRDefault="00CF4BE3" w:rsidP="002E5E4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Update on the first days</w:t>
      </w:r>
    </w:p>
    <w:p w14:paraId="73FB5C43" w14:textId="77777777" w:rsidR="004E2908" w:rsidRPr="00946029" w:rsidRDefault="004E2908" w:rsidP="004E29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Cs w:val="26"/>
        </w:rPr>
      </w:pPr>
    </w:p>
    <w:p w14:paraId="76C8AE3B" w14:textId="2F3CDE94" w:rsidR="00B6034D" w:rsidRPr="009A43EB" w:rsidRDefault="004E2908" w:rsidP="002D6C71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46029">
        <w:rPr>
          <w:rFonts w:ascii="Arial" w:hAnsi="Arial" w:cs="Arial"/>
          <w:b/>
          <w:bCs/>
          <w:szCs w:val="26"/>
        </w:rPr>
        <w:t>Students</w:t>
      </w:r>
      <w:r w:rsidR="009A43EB">
        <w:rPr>
          <w:rFonts w:ascii="Arial" w:hAnsi="Arial" w:cs="Arial"/>
          <w:b/>
          <w:bCs/>
          <w:szCs w:val="26"/>
        </w:rPr>
        <w:t xml:space="preserve"> – </w:t>
      </w:r>
      <w:r w:rsidR="009A43EB">
        <w:rPr>
          <w:rFonts w:ascii="Arial" w:hAnsi="Arial" w:cs="Arial"/>
          <w:bCs/>
          <w:szCs w:val="26"/>
        </w:rPr>
        <w:t xml:space="preserve">Claire Bennett, Ian Baird, Mary Ahlstrom, Noah </w:t>
      </w:r>
      <w:proofErr w:type="spellStart"/>
      <w:r w:rsidR="009A43EB">
        <w:rPr>
          <w:rFonts w:ascii="Arial" w:hAnsi="Arial" w:cs="Arial"/>
          <w:bCs/>
          <w:szCs w:val="26"/>
        </w:rPr>
        <w:t>Hornick</w:t>
      </w:r>
      <w:proofErr w:type="spellEnd"/>
    </w:p>
    <w:p w14:paraId="5983B8C0" w14:textId="77777777" w:rsidR="008A66D2" w:rsidRPr="00946029" w:rsidRDefault="008A66D2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65B21EEF" w14:textId="0E1B6187" w:rsidR="004E2908" w:rsidRPr="00946029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946029">
        <w:rPr>
          <w:rFonts w:ascii="Arial" w:hAnsi="Arial" w:cs="Arial"/>
          <w:b/>
          <w:bCs/>
          <w:szCs w:val="26"/>
        </w:rPr>
        <w:t>Staff</w:t>
      </w:r>
      <w:r w:rsidR="00D04619">
        <w:rPr>
          <w:rFonts w:ascii="Arial" w:hAnsi="Arial" w:cs="Arial"/>
          <w:szCs w:val="26"/>
        </w:rPr>
        <w:t> – Gary Huggett</w:t>
      </w:r>
      <w:r w:rsidR="002422C5">
        <w:rPr>
          <w:rFonts w:ascii="Arial" w:hAnsi="Arial" w:cs="Arial"/>
          <w:szCs w:val="26"/>
        </w:rPr>
        <w:t xml:space="preserve"> and Jorge Rodriguez</w:t>
      </w:r>
    </w:p>
    <w:p w14:paraId="74D871A4" w14:textId="77777777" w:rsidR="008E04C4" w:rsidRPr="00946029" w:rsidRDefault="008E04C4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72993E33" w14:textId="77777777" w:rsidR="004E2908" w:rsidRPr="00946029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  <w:r w:rsidRPr="00946029">
        <w:rPr>
          <w:rFonts w:ascii="Arial" w:hAnsi="Arial" w:cs="Arial"/>
          <w:b/>
          <w:bCs/>
          <w:szCs w:val="26"/>
        </w:rPr>
        <w:t xml:space="preserve">Open Session </w:t>
      </w:r>
      <w:r w:rsidRPr="00946029">
        <w:rPr>
          <w:rFonts w:ascii="Arial" w:hAnsi="Arial" w:cs="Arial"/>
          <w:szCs w:val="26"/>
        </w:rPr>
        <w:t>- for topics not reasonably anticipated by the Chair 48 hours in advance of the meeting</w:t>
      </w:r>
    </w:p>
    <w:p w14:paraId="7BF41FA3" w14:textId="77777777" w:rsidR="004E2908" w:rsidRPr="00946029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30"/>
        </w:rPr>
      </w:pPr>
    </w:p>
    <w:p w14:paraId="5F6EACD2" w14:textId="77777777" w:rsidR="004E2908" w:rsidRDefault="004E2908" w:rsidP="004E2908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46029">
        <w:rPr>
          <w:rFonts w:ascii="Arial" w:hAnsi="Arial" w:cs="Arial"/>
          <w:b/>
          <w:bCs/>
          <w:szCs w:val="26"/>
        </w:rPr>
        <w:t xml:space="preserve">Public Comment </w:t>
      </w:r>
      <w:r w:rsidRPr="00946029">
        <w:rPr>
          <w:rFonts w:ascii="Arial" w:hAnsi="Arial" w:cs="Arial"/>
          <w:szCs w:val="26"/>
        </w:rPr>
        <w:t>(10 minutes allowed)</w:t>
      </w:r>
    </w:p>
    <w:p w14:paraId="55FF2151" w14:textId="77777777" w:rsidR="00ED5204" w:rsidRDefault="00ED5204"/>
    <w:p w14:paraId="194253E8" w14:textId="2C421B82" w:rsidR="005169B3" w:rsidRPr="00ED5204" w:rsidRDefault="00CF4BE3" w:rsidP="00CF4BE3">
      <w:pPr>
        <w:rPr>
          <w:b/>
        </w:rPr>
      </w:pPr>
      <w:r>
        <w:rPr>
          <w:rFonts w:ascii="Arial" w:hAnsi="Arial" w:cs="Arial"/>
          <w:b/>
          <w:bCs/>
          <w:szCs w:val="26"/>
        </w:rPr>
        <w:t>Adjourn</w:t>
      </w:r>
    </w:p>
    <w:sectPr w:rsidR="005169B3" w:rsidRPr="00ED5204" w:rsidSect="008D0733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087A" w14:textId="77777777" w:rsidR="0029559B" w:rsidRDefault="0029559B" w:rsidP="00C52003">
      <w:r>
        <w:separator/>
      </w:r>
    </w:p>
  </w:endnote>
  <w:endnote w:type="continuationSeparator" w:id="0">
    <w:p w14:paraId="379F1C22" w14:textId="77777777" w:rsidR="0029559B" w:rsidRDefault="0029559B" w:rsidP="00C5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4FFE1" w14:textId="77777777" w:rsidR="0029559B" w:rsidRDefault="0029559B" w:rsidP="00C52003">
      <w:r>
        <w:separator/>
      </w:r>
    </w:p>
  </w:footnote>
  <w:footnote w:type="continuationSeparator" w:id="0">
    <w:p w14:paraId="3B82145E" w14:textId="77777777" w:rsidR="0029559B" w:rsidRDefault="0029559B" w:rsidP="00C52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4AB7" w14:textId="135B4069" w:rsidR="00C52003" w:rsidRPr="00C52003" w:rsidRDefault="00C52003" w:rsidP="00C52003">
    <w:pPr>
      <w:pStyle w:val="Header"/>
      <w:jc w:val="right"/>
      <w:rPr>
        <w:lang w:val="mi-NZ"/>
      </w:rPr>
    </w:pPr>
    <w:r>
      <w:rPr>
        <w:lang w:val="mi-NZ"/>
      </w:rPr>
      <w:t xml:space="preserve">Posted on PVPA website (www.pvpa.org) on </w:t>
    </w:r>
    <w:r w:rsidR="00CF4BE3">
      <w:rPr>
        <w:u w:val="single"/>
        <w:lang w:val="mi-NZ"/>
      </w:rPr>
      <w:t>04</w:t>
    </w:r>
    <w:r w:rsidR="00FE33E5">
      <w:rPr>
        <w:u w:val="single"/>
        <w:lang w:val="mi-NZ"/>
      </w:rPr>
      <w:t>/0</w:t>
    </w:r>
    <w:r w:rsidR="00CF4BE3">
      <w:rPr>
        <w:u w:val="single"/>
        <w:lang w:val="mi-NZ"/>
      </w:rPr>
      <w:t>9</w:t>
    </w:r>
    <w:r w:rsidR="00FE33E5">
      <w:rPr>
        <w:u w:val="single"/>
        <w:lang w:val="mi-NZ"/>
      </w:rPr>
      <w:t>/18</w:t>
    </w:r>
    <w:r>
      <w:rPr>
        <w:lang w:val="mi-NZ"/>
      </w:rPr>
      <w:t xml:space="preserve"> at </w:t>
    </w:r>
    <w:r w:rsidR="00CF4BE3" w:rsidRPr="00CF4BE3">
      <w:rPr>
        <w:u w:val="single"/>
        <w:lang w:val="mi-NZ"/>
      </w:rPr>
      <w:t>1</w:t>
    </w:r>
    <w:r w:rsidR="00F523E5">
      <w:rPr>
        <w:u w:val="single"/>
        <w:lang w:val="mi-NZ"/>
      </w:rPr>
      <w:t>:</w:t>
    </w:r>
    <w:r w:rsidR="00CF4BE3">
      <w:rPr>
        <w:u w:val="single"/>
        <w:lang w:val="mi-NZ"/>
      </w:rPr>
      <w:t>00</w:t>
    </w:r>
    <w:r w:rsidR="00C77555" w:rsidRPr="00C77555">
      <w:rPr>
        <w:u w:val="single"/>
        <w:lang w:val="mi-NZ"/>
      </w:rPr>
      <w:t>pm</w:t>
    </w:r>
    <w:r>
      <w:rPr>
        <w:lang w:val="mi-NZ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A1E"/>
    <w:multiLevelType w:val="hybridMultilevel"/>
    <w:tmpl w:val="15605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02CFF"/>
    <w:multiLevelType w:val="hybridMultilevel"/>
    <w:tmpl w:val="C3AA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F7BBB"/>
    <w:multiLevelType w:val="hybridMultilevel"/>
    <w:tmpl w:val="30882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018AB"/>
    <w:multiLevelType w:val="hybridMultilevel"/>
    <w:tmpl w:val="27AA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158"/>
    <w:multiLevelType w:val="hybridMultilevel"/>
    <w:tmpl w:val="CC8C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E3B3E"/>
    <w:multiLevelType w:val="hybridMultilevel"/>
    <w:tmpl w:val="F94EE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8"/>
    <w:rsid w:val="00026134"/>
    <w:rsid w:val="0004633B"/>
    <w:rsid w:val="00053378"/>
    <w:rsid w:val="00063D64"/>
    <w:rsid w:val="000A11A0"/>
    <w:rsid w:val="000B744A"/>
    <w:rsid w:val="000C1036"/>
    <w:rsid w:val="000D275F"/>
    <w:rsid w:val="00106EE5"/>
    <w:rsid w:val="001771F4"/>
    <w:rsid w:val="001A5C58"/>
    <w:rsid w:val="001E7D32"/>
    <w:rsid w:val="001F04E7"/>
    <w:rsid w:val="00232322"/>
    <w:rsid w:val="00233381"/>
    <w:rsid w:val="002422C5"/>
    <w:rsid w:val="0025070B"/>
    <w:rsid w:val="00250E10"/>
    <w:rsid w:val="00256ACF"/>
    <w:rsid w:val="0026281F"/>
    <w:rsid w:val="0029559B"/>
    <w:rsid w:val="002A5C22"/>
    <w:rsid w:val="002A5D8A"/>
    <w:rsid w:val="002D0F47"/>
    <w:rsid w:val="002D6C71"/>
    <w:rsid w:val="002D794C"/>
    <w:rsid w:val="002E5E41"/>
    <w:rsid w:val="00301C57"/>
    <w:rsid w:val="00322CAB"/>
    <w:rsid w:val="00327754"/>
    <w:rsid w:val="00345BE2"/>
    <w:rsid w:val="00357586"/>
    <w:rsid w:val="00362C63"/>
    <w:rsid w:val="003772AA"/>
    <w:rsid w:val="0038231F"/>
    <w:rsid w:val="003E0031"/>
    <w:rsid w:val="003E7005"/>
    <w:rsid w:val="00424D0C"/>
    <w:rsid w:val="0042736C"/>
    <w:rsid w:val="00430634"/>
    <w:rsid w:val="00450F6F"/>
    <w:rsid w:val="004E27D0"/>
    <w:rsid w:val="004E2908"/>
    <w:rsid w:val="004E438C"/>
    <w:rsid w:val="004E5917"/>
    <w:rsid w:val="00511791"/>
    <w:rsid w:val="005126F2"/>
    <w:rsid w:val="00513AD1"/>
    <w:rsid w:val="005169B3"/>
    <w:rsid w:val="005369A5"/>
    <w:rsid w:val="00537A50"/>
    <w:rsid w:val="00590935"/>
    <w:rsid w:val="005919B6"/>
    <w:rsid w:val="005A5D68"/>
    <w:rsid w:val="005A7A96"/>
    <w:rsid w:val="005C407A"/>
    <w:rsid w:val="005E4A70"/>
    <w:rsid w:val="005F1DD5"/>
    <w:rsid w:val="005F522D"/>
    <w:rsid w:val="0061097C"/>
    <w:rsid w:val="006552F4"/>
    <w:rsid w:val="00664DD0"/>
    <w:rsid w:val="00676100"/>
    <w:rsid w:val="00676E67"/>
    <w:rsid w:val="006B7CD4"/>
    <w:rsid w:val="007259D5"/>
    <w:rsid w:val="0073238B"/>
    <w:rsid w:val="007457DF"/>
    <w:rsid w:val="00747595"/>
    <w:rsid w:val="00753216"/>
    <w:rsid w:val="0077459D"/>
    <w:rsid w:val="007D000A"/>
    <w:rsid w:val="007D0788"/>
    <w:rsid w:val="007D164A"/>
    <w:rsid w:val="007E6C34"/>
    <w:rsid w:val="00824176"/>
    <w:rsid w:val="0083495D"/>
    <w:rsid w:val="00846944"/>
    <w:rsid w:val="008478B1"/>
    <w:rsid w:val="0085486D"/>
    <w:rsid w:val="00863273"/>
    <w:rsid w:val="008A66D2"/>
    <w:rsid w:val="008D0733"/>
    <w:rsid w:val="008E04C4"/>
    <w:rsid w:val="008E574C"/>
    <w:rsid w:val="00925AE9"/>
    <w:rsid w:val="00925FFB"/>
    <w:rsid w:val="00946212"/>
    <w:rsid w:val="009472DF"/>
    <w:rsid w:val="009912D1"/>
    <w:rsid w:val="00996BDD"/>
    <w:rsid w:val="009A43EB"/>
    <w:rsid w:val="009E0250"/>
    <w:rsid w:val="00A01CD7"/>
    <w:rsid w:val="00A01D03"/>
    <w:rsid w:val="00A14ABE"/>
    <w:rsid w:val="00A4505C"/>
    <w:rsid w:val="00A4738F"/>
    <w:rsid w:val="00A47F2C"/>
    <w:rsid w:val="00A532F0"/>
    <w:rsid w:val="00A63F4C"/>
    <w:rsid w:val="00A94949"/>
    <w:rsid w:val="00AA18D0"/>
    <w:rsid w:val="00AE63D3"/>
    <w:rsid w:val="00AF57FE"/>
    <w:rsid w:val="00B150F8"/>
    <w:rsid w:val="00B30698"/>
    <w:rsid w:val="00B51BAD"/>
    <w:rsid w:val="00B524F2"/>
    <w:rsid w:val="00B6034D"/>
    <w:rsid w:val="00B83544"/>
    <w:rsid w:val="00B851CF"/>
    <w:rsid w:val="00B92FA6"/>
    <w:rsid w:val="00BA18CF"/>
    <w:rsid w:val="00BA4757"/>
    <w:rsid w:val="00BB2A2D"/>
    <w:rsid w:val="00BC445E"/>
    <w:rsid w:val="00C0754A"/>
    <w:rsid w:val="00C07876"/>
    <w:rsid w:val="00C213DA"/>
    <w:rsid w:val="00C42094"/>
    <w:rsid w:val="00C441E6"/>
    <w:rsid w:val="00C52003"/>
    <w:rsid w:val="00C613D8"/>
    <w:rsid w:val="00C618B4"/>
    <w:rsid w:val="00C736C3"/>
    <w:rsid w:val="00C761E4"/>
    <w:rsid w:val="00C77555"/>
    <w:rsid w:val="00CC2347"/>
    <w:rsid w:val="00CD5240"/>
    <w:rsid w:val="00CE6625"/>
    <w:rsid w:val="00CF4BE3"/>
    <w:rsid w:val="00D04619"/>
    <w:rsid w:val="00D12DC7"/>
    <w:rsid w:val="00D25AD1"/>
    <w:rsid w:val="00D5442F"/>
    <w:rsid w:val="00D61023"/>
    <w:rsid w:val="00D62386"/>
    <w:rsid w:val="00D94FA2"/>
    <w:rsid w:val="00D97718"/>
    <w:rsid w:val="00DB73EC"/>
    <w:rsid w:val="00DC797E"/>
    <w:rsid w:val="00E04751"/>
    <w:rsid w:val="00E05BF5"/>
    <w:rsid w:val="00E33DBD"/>
    <w:rsid w:val="00E376BF"/>
    <w:rsid w:val="00E65951"/>
    <w:rsid w:val="00E90FCB"/>
    <w:rsid w:val="00EB76D4"/>
    <w:rsid w:val="00ED5204"/>
    <w:rsid w:val="00F07C7A"/>
    <w:rsid w:val="00F25876"/>
    <w:rsid w:val="00F26757"/>
    <w:rsid w:val="00F30671"/>
    <w:rsid w:val="00F33B8B"/>
    <w:rsid w:val="00F408F0"/>
    <w:rsid w:val="00F523E5"/>
    <w:rsid w:val="00F76BDA"/>
    <w:rsid w:val="00F8322A"/>
    <w:rsid w:val="00FE33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57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0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0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52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03"/>
    <w:rPr>
      <w:rFonts w:eastAsiaTheme="minorHAnsi"/>
    </w:rPr>
  </w:style>
  <w:style w:type="table" w:styleId="TableGrid">
    <w:name w:val="Table Grid"/>
    <w:basedOn w:val="TableNormal"/>
    <w:uiPriority w:val="59"/>
    <w:rsid w:val="002E5E41"/>
    <w:rPr>
      <w:rFonts w:eastAsia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908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2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003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C52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003"/>
    <w:rPr>
      <w:rFonts w:eastAsiaTheme="minorHAnsi"/>
    </w:rPr>
  </w:style>
  <w:style w:type="table" w:styleId="TableGrid">
    <w:name w:val="Table Grid"/>
    <w:basedOn w:val="TableNormal"/>
    <w:uiPriority w:val="59"/>
    <w:rsid w:val="002E5E41"/>
    <w:rPr>
      <w:rFonts w:eastAsia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Holyoke Community College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Hicks</dc:creator>
  <cp:lastModifiedBy>Marleen Conner</cp:lastModifiedBy>
  <cp:revision>2</cp:revision>
  <dcterms:created xsi:type="dcterms:W3CDTF">2018-04-09T16:39:00Z</dcterms:created>
  <dcterms:modified xsi:type="dcterms:W3CDTF">2018-04-09T16:39:00Z</dcterms:modified>
</cp:coreProperties>
</file>