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777B7F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AB0664" w:rsidRPr="00AB0664">
        <w:t>ELA Tutor/Enrichment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777B7F">
        <w:t>Ansted Elementary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Master’s degree in reading or Reading Specialist Certificate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at the </w:t>
      </w:r>
      <w:r w:rsidR="00777B7F">
        <w:t>elementary</w:t>
      </w:r>
      <w:r w:rsidR="00AB0664" w:rsidRPr="00AB0664">
        <w:t xml:space="preserve"> school level</w:t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Response to Intervention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Work with school administrator(s) and teachers to identify students with deficient reading</w:t>
      </w:r>
      <w:r w:rsidR="00C14B48">
        <w:t xml:space="preserve"> and/or writing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Develop and deliver a site-based reading and writing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63054E" w:rsidRPr="00AB0664">
        <w:t>ELA-related</w:t>
      </w:r>
      <w:r w:rsidRPr="00AB0664">
        <w:t xml:space="preserve"> enrichment activities in areas (such as drama, creative writing, etc.)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0604A2">
        <w:t xml:space="preserve"> </w:t>
      </w:r>
      <w:r w:rsidR="00E452D7">
        <w:t>4:00 PM Friday, September 2</w:t>
      </w:r>
      <w:bookmarkStart w:id="0" w:name="_GoBack"/>
      <w:bookmarkEnd w:id="0"/>
      <w:r w:rsidR="00E452D7">
        <w:t>, 2016</w:t>
      </w:r>
    </w:p>
    <w:p w:rsidR="00813211" w:rsidRDefault="00813211" w:rsidP="00C43E93">
      <w:pPr>
        <w:ind w:left="2880" w:hanging="2880"/>
        <w:contextualSpacing/>
      </w:pPr>
      <w:r w:rsidRPr="00AB0664">
        <w:t>EMPLOYMENT TERM:</w:t>
      </w:r>
      <w:r w:rsidR="00382CCA">
        <w:tab/>
      </w:r>
      <w:r w:rsidR="000604A2">
        <w:t>Up to 7 hours per week (</w:t>
      </w:r>
      <w:proofErr w:type="gramStart"/>
      <w:r w:rsidR="000604A2">
        <w:t>1 hour</w:t>
      </w:r>
      <w:proofErr w:type="gramEnd"/>
      <w:r w:rsidR="00A30962">
        <w:t xml:space="preserve"> planning, 2 hours of instruction daily-3 days per week) for up to 25 weeks, plus additional planning</w:t>
      </w:r>
      <w:r w:rsidR="00C14B48">
        <w:t>/</w:t>
      </w:r>
      <w:r w:rsidR="00A30962">
        <w:t>meetings before program begins</w:t>
      </w:r>
    </w:p>
    <w:p w:rsidR="006660E0" w:rsidRDefault="00C14B48" w:rsidP="006660E0">
      <w:pPr>
        <w:ind w:left="2880" w:hanging="2880"/>
        <w:contextualSpacing/>
      </w:pPr>
      <w:r>
        <w:tab/>
      </w:r>
      <w:r w:rsidR="006660E0">
        <w:t>*Position of employment and hours per position contingent upon adequate student enrollment and/or attendance</w:t>
      </w:r>
    </w:p>
    <w:p w:rsidR="006660E0" w:rsidRDefault="006660E0" w:rsidP="006660E0">
      <w:pPr>
        <w:ind w:left="2880" w:hanging="2880"/>
        <w:contextualSpacing/>
      </w:pPr>
      <w:r>
        <w:lastRenderedPageBreak/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973436" w:rsidRDefault="00973436" w:rsidP="006660E0">
      <w:pPr>
        <w:ind w:left="2880" w:hanging="2880"/>
        <w:contextualSpacing/>
      </w:pPr>
    </w:p>
    <w:p w:rsidR="004B324D" w:rsidRPr="00AB0664" w:rsidRDefault="004B324D" w:rsidP="00C43E93">
      <w:pPr>
        <w:ind w:left="2880" w:hanging="2880"/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04A2"/>
    <w:rsid w:val="00382CCA"/>
    <w:rsid w:val="004B324D"/>
    <w:rsid w:val="005B2F36"/>
    <w:rsid w:val="0063054E"/>
    <w:rsid w:val="006660E0"/>
    <w:rsid w:val="00777B7F"/>
    <w:rsid w:val="00813211"/>
    <w:rsid w:val="00924B2A"/>
    <w:rsid w:val="00927056"/>
    <w:rsid w:val="00973436"/>
    <w:rsid w:val="00A1217B"/>
    <w:rsid w:val="00A30962"/>
    <w:rsid w:val="00AB0664"/>
    <w:rsid w:val="00AC4A95"/>
    <w:rsid w:val="00C14B48"/>
    <w:rsid w:val="00C43E93"/>
    <w:rsid w:val="00DB702A"/>
    <w:rsid w:val="00E149D6"/>
    <w:rsid w:val="00E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AB29"/>
  <w15:docId w15:val="{25E55D25-C670-4E73-BB8D-B3AA5CB3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2013-08-08T17:22:00Z</cp:lastPrinted>
  <dcterms:created xsi:type="dcterms:W3CDTF">2015-09-18T13:56:00Z</dcterms:created>
  <dcterms:modified xsi:type="dcterms:W3CDTF">2016-08-24T17:31:00Z</dcterms:modified>
</cp:coreProperties>
</file>