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DB702A">
        <w:rPr>
          <w:b/>
        </w:rPr>
        <w:t>S</w:t>
      </w:r>
      <w:r w:rsidR="00933556">
        <w:rPr>
          <w:b/>
        </w:rPr>
        <w:t>UCCESS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  <w:t xml:space="preserve">Project </w:t>
      </w:r>
      <w:r w:rsidR="00AB0664" w:rsidRPr="00AB0664">
        <w:t>ELA Tutor/Enrichment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69675F">
        <w:t>Valley</w:t>
      </w:r>
      <w:r w:rsidR="005B2F36">
        <w:t xml:space="preserve"> </w:t>
      </w:r>
      <w:r w:rsidR="005210AB">
        <w:t>High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AB61DE">
      <w:pPr>
        <w:spacing w:after="0"/>
        <w:contextualSpacing/>
      </w:pPr>
      <w:r w:rsidRPr="00AB0664">
        <w:t>QUALIFICATIONS:</w:t>
      </w:r>
      <w:r w:rsidRPr="00AB0664">
        <w:tab/>
      </w:r>
    </w:p>
    <w:p w:rsidR="00041343" w:rsidRPr="00AB0664" w:rsidRDefault="00AB0664" w:rsidP="00AB61DE">
      <w:pPr>
        <w:pStyle w:val="ListParagraph"/>
        <w:numPr>
          <w:ilvl w:val="0"/>
          <w:numId w:val="1"/>
        </w:numPr>
        <w:spacing w:after="0"/>
      </w:pPr>
      <w:r w:rsidRPr="00AB0664">
        <w:t>Appropriate West Virginia teacher certification</w:t>
      </w:r>
    </w:p>
    <w:p w:rsidR="00041343" w:rsidRPr="00AB0664" w:rsidRDefault="00AB0664" w:rsidP="00AB61DE">
      <w:pPr>
        <w:pStyle w:val="ListParagraph"/>
        <w:numPr>
          <w:ilvl w:val="0"/>
          <w:numId w:val="1"/>
        </w:numPr>
        <w:spacing w:after="0"/>
      </w:pPr>
      <w:r w:rsidRPr="00AB0664">
        <w:t>Master’s degree in reading or Reading Specialist Certificate 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 xml:space="preserve">Experience </w:t>
      </w:r>
      <w:r w:rsidR="00AB0664" w:rsidRPr="00AB0664">
        <w:t>teaching at the secondary school level</w:t>
      </w:r>
    </w:p>
    <w:p w:rsidR="00041343" w:rsidRPr="00AB0664" w:rsidRDefault="00AB0664" w:rsidP="00041343">
      <w:pPr>
        <w:pStyle w:val="ListParagraph"/>
        <w:numPr>
          <w:ilvl w:val="0"/>
          <w:numId w:val="1"/>
        </w:numPr>
      </w:pPr>
      <w:r w:rsidRPr="00AB0664">
        <w:t>Response to Intervention training 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Proficient in use of e-mail, word processing, presentation software and database applications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AB61DE">
      <w:pPr>
        <w:spacing w:after="0"/>
        <w:contextualSpacing/>
      </w:pPr>
      <w:r w:rsidRPr="00AB0664">
        <w:t>JOB DESCRIPTION:</w:t>
      </w:r>
    </w:p>
    <w:p w:rsidR="00AB0664" w:rsidRPr="00AB0664" w:rsidRDefault="00AB0664" w:rsidP="00AB61DE">
      <w:pPr>
        <w:pStyle w:val="ListParagraph"/>
        <w:numPr>
          <w:ilvl w:val="0"/>
          <w:numId w:val="2"/>
        </w:numPr>
        <w:spacing w:after="0"/>
      </w:pPr>
      <w:r w:rsidRPr="00AB0664">
        <w:t xml:space="preserve">Work with school administrator(s) and teachers to identify students with deficient reading </w:t>
      </w:r>
      <w:r w:rsidR="00AB61DE">
        <w:t xml:space="preserve">and/or writing </w:t>
      </w:r>
      <w:r w:rsidRPr="00AB0664">
        <w:t>skills based on available classroom performance records and test data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Develop and deliver a site-based reading and writing tutoring program for selected students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Monitor and report student progress as required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Collaborate with regular education teachers monthly to align services/instruction to help meet student needs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Provide </w:t>
      </w:r>
      <w:r w:rsidR="0063054E" w:rsidRPr="00AB0664">
        <w:t>ELA-related</w:t>
      </w:r>
      <w:r w:rsidRPr="00AB0664">
        <w:t xml:space="preserve"> enrichment activities in areas (such as drama, creative writing, etc.)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Submit progress reports to parents and school monthly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0604A2">
        <w:t xml:space="preserve"> </w:t>
      </w:r>
      <w:r w:rsidR="00225EA2">
        <w:t>4:00 PM Friday, September 2</w:t>
      </w:r>
      <w:bookmarkStart w:id="0" w:name="_GoBack"/>
      <w:bookmarkEnd w:id="0"/>
      <w:r w:rsidR="004E2502">
        <w:t>, 20</w:t>
      </w:r>
      <w:r w:rsidR="00225EA2">
        <w:t>16</w:t>
      </w:r>
    </w:p>
    <w:p w:rsidR="00813211" w:rsidRDefault="00813211" w:rsidP="00AB61DE">
      <w:pPr>
        <w:ind w:left="2880" w:hanging="2880"/>
        <w:contextualSpacing/>
      </w:pPr>
      <w:r w:rsidRPr="00AB0664">
        <w:t>EMPLOYMENT TERM:</w:t>
      </w:r>
      <w:r w:rsidR="00382CCA">
        <w:tab/>
      </w:r>
      <w:r w:rsidR="000604A2">
        <w:t>Up to 7 hours per week (</w:t>
      </w:r>
      <w:proofErr w:type="gramStart"/>
      <w:r w:rsidR="000604A2">
        <w:t>1 hour</w:t>
      </w:r>
      <w:proofErr w:type="gramEnd"/>
      <w:r w:rsidR="00A30962">
        <w:t xml:space="preserve"> planning, 2 hours of instruction daily-3 days per week) for up to 25 weeks, plus additional planning</w:t>
      </w:r>
      <w:r w:rsidR="00AB61DE">
        <w:t>/</w:t>
      </w:r>
      <w:r w:rsidR="00A30962">
        <w:t>meetings before program begins</w:t>
      </w:r>
    </w:p>
    <w:p w:rsidR="00B751A0" w:rsidRDefault="00AB61DE" w:rsidP="00B751A0">
      <w:pPr>
        <w:ind w:left="2880" w:hanging="2880"/>
        <w:contextualSpacing/>
      </w:pPr>
      <w:r w:rsidRPr="004E2502">
        <w:tab/>
      </w:r>
      <w:r w:rsidR="00B751A0">
        <w:t>*Position of employment and hours per position contingent upon adequate student enrollment and/or attendance</w:t>
      </w:r>
    </w:p>
    <w:p w:rsidR="00B751A0" w:rsidRDefault="00B751A0" w:rsidP="00B751A0">
      <w:pPr>
        <w:ind w:left="2880" w:hanging="2880"/>
        <w:contextualSpacing/>
        <w:rPr>
          <w:sz w:val="16"/>
          <w:szCs w:val="16"/>
        </w:rPr>
      </w:pPr>
    </w:p>
    <w:p w:rsidR="00AB61DE" w:rsidRPr="00AB0664" w:rsidRDefault="00B751A0" w:rsidP="00AB61DE">
      <w:pPr>
        <w:ind w:left="2880" w:hanging="2880"/>
        <w:contextualSpacing/>
        <w:rPr>
          <w:sz w:val="16"/>
          <w:szCs w:val="16"/>
        </w:rPr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sectPr w:rsidR="00AB61DE" w:rsidRPr="00AB0664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604A2"/>
    <w:rsid w:val="00225EA2"/>
    <w:rsid w:val="00382CCA"/>
    <w:rsid w:val="004B324D"/>
    <w:rsid w:val="004E2502"/>
    <w:rsid w:val="005210AB"/>
    <w:rsid w:val="005B2F36"/>
    <w:rsid w:val="0063054E"/>
    <w:rsid w:val="0069675F"/>
    <w:rsid w:val="00813211"/>
    <w:rsid w:val="00924B2A"/>
    <w:rsid w:val="00927056"/>
    <w:rsid w:val="00933556"/>
    <w:rsid w:val="00A30962"/>
    <w:rsid w:val="00AB0664"/>
    <w:rsid w:val="00AB61DE"/>
    <w:rsid w:val="00AC4A95"/>
    <w:rsid w:val="00B751A0"/>
    <w:rsid w:val="00DB702A"/>
    <w:rsid w:val="00E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9D69"/>
  <w15:docId w15:val="{93AD380A-2593-4BAB-BE5F-5E7EFB6D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4</cp:revision>
  <cp:lastPrinted>2013-08-08T17:22:00Z</cp:lastPrinted>
  <dcterms:created xsi:type="dcterms:W3CDTF">2015-09-18T14:46:00Z</dcterms:created>
  <dcterms:modified xsi:type="dcterms:W3CDTF">2016-08-24T17:37:00Z</dcterms:modified>
</cp:coreProperties>
</file>