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7F299E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88434E" w:rsidRDefault="00041343" w:rsidP="0088434E">
      <w:r w:rsidRPr="00AB0664">
        <w:t>LOCATION:</w:t>
      </w:r>
      <w:r w:rsidRPr="00AB0664">
        <w:tab/>
      </w:r>
      <w:r w:rsidR="00A51C1F">
        <w:t>Ansted</w:t>
      </w:r>
      <w:r w:rsidR="0088434E">
        <w:t xml:space="preserve"> Elementary School</w:t>
      </w: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</w:t>
      </w:r>
      <w:r w:rsidR="007F299E">
        <w:t>elementary</w:t>
      </w:r>
      <w:r w:rsidR="00AB0664" w:rsidRPr="00AB0664">
        <w:t xml:space="preserve">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50C63">
        <w:t xml:space="preserve"> </w:t>
      </w:r>
      <w:r w:rsidR="000B6F95">
        <w:t>4:00 PM Monday, September 11, 2017</w:t>
      </w:r>
    </w:p>
    <w:p w:rsidR="00813211" w:rsidRDefault="00050C63" w:rsidP="007F707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>) for up to 25 weeks, plus additional planning</w:t>
      </w:r>
      <w:r w:rsidR="007F7077">
        <w:t>/</w:t>
      </w:r>
      <w:r w:rsidR="001423A2">
        <w:t>meetings before program begins</w:t>
      </w:r>
    </w:p>
    <w:p w:rsidR="0058755B" w:rsidRDefault="0058755B" w:rsidP="007F7077">
      <w:pPr>
        <w:ind w:left="2880" w:hanging="2880"/>
        <w:contextualSpacing/>
      </w:pPr>
      <w:bookmarkStart w:id="0" w:name="_GoBack"/>
      <w:bookmarkEnd w:id="0"/>
    </w:p>
    <w:p w:rsidR="0028382A" w:rsidRDefault="007F7077" w:rsidP="0028382A">
      <w:pPr>
        <w:ind w:left="2880" w:hanging="2880"/>
        <w:contextualSpacing/>
      </w:pPr>
      <w:r>
        <w:tab/>
      </w:r>
      <w:r w:rsidR="0050556B">
        <w:t>*Position of employment and hours per position contingent upon adequate student enrollment and/or attendance</w:t>
      </w:r>
      <w:r w:rsidR="0028382A">
        <w:t xml:space="preserve"> and availability of WVDE grant funding</w:t>
      </w:r>
    </w:p>
    <w:p w:rsidR="0050556B" w:rsidRDefault="0050556B" w:rsidP="0050556B">
      <w:pPr>
        <w:ind w:left="2880" w:hanging="2880"/>
        <w:contextualSpacing/>
      </w:pPr>
    </w:p>
    <w:p w:rsidR="000B6F95" w:rsidRDefault="0050556B" w:rsidP="000B6F95">
      <w:pPr>
        <w:ind w:left="2880" w:hanging="2880"/>
        <w:contextualSpacing/>
      </w:pPr>
      <w:r>
        <w:lastRenderedPageBreak/>
        <w:t>TO APPLY:</w:t>
      </w:r>
      <w:r>
        <w:tab/>
      </w:r>
      <w:r w:rsidR="000B6F95">
        <w:t>Send resume and letter of application to RESA 4 21</w:t>
      </w:r>
      <w:r w:rsidR="000B6F95">
        <w:rPr>
          <w:vertAlign w:val="superscript"/>
        </w:rPr>
        <w:t>st</w:t>
      </w:r>
      <w:r w:rsidR="000B6F95">
        <w:t xml:space="preserve"> CCLC Director Julia Duffield by email at </w:t>
      </w:r>
      <w:hyperlink r:id="rId5" w:history="1">
        <w:r w:rsidR="000B6F95">
          <w:rPr>
            <w:rStyle w:val="Hyperlink"/>
          </w:rPr>
          <w:t>julia.duffield@k12.wv.us</w:t>
        </w:r>
      </w:hyperlink>
      <w:r w:rsidR="000B6F95">
        <w:t xml:space="preserve"> or fax to RESA 4 at 304-872-6442.</w:t>
      </w:r>
    </w:p>
    <w:p w:rsidR="0050556B" w:rsidRDefault="0050556B" w:rsidP="0050556B">
      <w:pPr>
        <w:ind w:left="2880" w:hanging="2880"/>
        <w:contextualSpacing/>
        <w:rPr>
          <w:sz w:val="20"/>
        </w:rPr>
      </w:pPr>
    </w:p>
    <w:p w:rsidR="004B324D" w:rsidRPr="00AB0664" w:rsidRDefault="004B324D" w:rsidP="0050556B">
      <w:pPr>
        <w:ind w:left="2880" w:hanging="2880"/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B6F95"/>
    <w:rsid w:val="001423A2"/>
    <w:rsid w:val="0028382A"/>
    <w:rsid w:val="004B324D"/>
    <w:rsid w:val="0050556B"/>
    <w:rsid w:val="0058755B"/>
    <w:rsid w:val="0063054E"/>
    <w:rsid w:val="00683DAB"/>
    <w:rsid w:val="007F299E"/>
    <w:rsid w:val="007F7077"/>
    <w:rsid w:val="00813211"/>
    <w:rsid w:val="0088434E"/>
    <w:rsid w:val="00924B2A"/>
    <w:rsid w:val="00A220C5"/>
    <w:rsid w:val="00A51C1F"/>
    <w:rsid w:val="00AB0664"/>
    <w:rsid w:val="00E149D6"/>
    <w:rsid w:val="00F74D16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6048"/>
  <w15:docId w15:val="{6A157527-DF2C-4EE6-9226-5CB708D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2017-09-01T10:34:00Z</dcterms:created>
  <dcterms:modified xsi:type="dcterms:W3CDTF">2017-09-01T10:48:00Z</dcterms:modified>
</cp:coreProperties>
</file>