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4641"/>
      </w:tblGrid>
      <w:tr w:rsidR="00482CE2" w:rsidRPr="00482CE2" w:rsidTr="00482CE2"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Notes</w:t>
            </w:r>
          </w:p>
        </w:tc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Mesopotamia Introduction Video</w:t>
            </w:r>
          </w:p>
        </w:tc>
      </w:tr>
      <w:tr w:rsidR="00482CE2" w:rsidRPr="00482CE2" w:rsidTr="00482CE2"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Essential Question</w:t>
            </w:r>
          </w:p>
        </w:tc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</w:t>
            </w:r>
          </w:p>
        </w:tc>
      </w:tr>
      <w:tr w:rsidR="00482CE2" w:rsidRPr="00482CE2" w:rsidTr="00482CE2"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  <w:t>5 Qs/</w:t>
            </w:r>
            <w:proofErr w:type="spellStart"/>
            <w:r w:rsidRPr="00482CE2"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  <w:t>Defn</w:t>
            </w:r>
            <w:proofErr w:type="spellEnd"/>
            <w:r w:rsidRPr="00482CE2"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  <w:t>/Imag</w:t>
            </w:r>
            <w:bookmarkStart w:id="0" w:name="_GoBack"/>
            <w:bookmarkEnd w:id="0"/>
            <w:r w:rsidRPr="00482CE2"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  <w:t>e of Mesopotamia</w:t>
            </w:r>
          </w:p>
        </w:tc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Crescent Valley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=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Crescent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Two Rivers: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1.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2.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proofErr w:type="spell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Meso</w:t>
            </w:r>
            <w:proofErr w:type="spellEnd"/>
            <w:r w:rsidR="007A097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(</w:t>
            </w:r>
            <w:proofErr w:type="spellStart"/>
            <w:r w:rsidR="007A097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mesos</w:t>
            </w:r>
            <w:proofErr w:type="spellEnd"/>
            <w:r w:rsidR="007A097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)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means :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proofErr w:type="spell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Potamia</w:t>
            </w:r>
            <w:proofErr w:type="spellEnd"/>
            <w:r w:rsidR="007A097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(</w:t>
            </w:r>
            <w:proofErr w:type="spellStart"/>
            <w:r w:rsidR="007A097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potamos</w:t>
            </w:r>
            <w:proofErr w:type="spellEnd"/>
            <w:r w:rsidR="007A097F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)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 means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: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Once a year rivers flood, and leave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which makes the land good for farming.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City States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in the fertile crescent.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The first civilization is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Sumer is the size of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 things required to be a civilization.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1.  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 States - Ur, </w:t>
            </w:r>
            <w:proofErr w:type="spell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Urak</w:t>
            </w:r>
            <w:proofErr w:type="spell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, </w:t>
            </w:r>
            <w:proofErr w:type="spell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Umma</w:t>
            </w:r>
            <w:proofErr w:type="spell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, Kish, Lagash (like little countries)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2.  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Workers - 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3.  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 Institutions - </w:t>
            </w:r>
            <w:proofErr w:type="spell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Govt</w:t>
            </w:r>
            <w:proofErr w:type="spell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, Military, Religious Bureaucracies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4.     Record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-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5.     Advanced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]: Wheel, mathematical concepts (360 degrees, 60 minutes)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Figured out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Surplus of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With surplus food they traded for natural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they lacked.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No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protection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With mud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they built mud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walls for protection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lastRenderedPageBreak/>
              <w:t>Numerous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networks, they brought back other peoples’ ideas like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(3000 gods in their society)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The priests became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early on due to the religious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of the society.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]: rectangular pyramid structure that has a temple in the middle, it’s a religious city hall 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City states began to become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oriented and this lead to Kings taking the leadership role away from the Priests. They needed the quote "[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 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man" to be in charge, to defeat their enemies.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Cultural Life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- Religion is the most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significant aspect of Sumerian life.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The number one god is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God of the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and the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Because their crops are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Wicked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were at the bottom of the pile of gods since it was believed they did terrible things to the people.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They lived for the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], and paid tribute to the priests to get the gods on their side.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When they died they believed they went to the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]. An awful place to be.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Social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emerged 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Social structure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1.     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K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2.     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3.     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M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4.     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A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, the workers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5.     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6.     F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lastRenderedPageBreak/>
              <w:t>7.     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Patriarch: Run by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Women could basically have any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, and could own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, but could not learn how to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Sumerian 1sts: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systems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</w:t>
            </w:r>
            <w:proofErr w:type="gramStart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·         Mathematical system based on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x]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 xml:space="preserve">In 3500 BCE - 2500 </w:t>
            </w:r>
            <w:proofErr w:type="gramStart"/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BCE  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took over and became the first leaders of an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 xml:space="preserve">In 2350 </w:t>
            </w:r>
            <w:proofErr w:type="gramStart"/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BCE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 [</w:t>
            </w:r>
            <w:proofErr w:type="gramEnd"/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lead the Akkadian Empire. 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The Akkadian Empire stretched from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Sea to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].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In 2000 BCE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 - The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(barbaric tribe) took over, they ran things from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(why they're known as the Babylonians). 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was the leader of the Babylonians; he believed in keeping the peace through extremely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laws.  These laws were known as Hammurabi's [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  <w:u w:val="single"/>
              </w:rPr>
              <w:t>x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] = “eye for an eye”. </w:t>
            </w:r>
          </w:p>
        </w:tc>
      </w:tr>
      <w:tr w:rsidR="00482CE2" w:rsidRPr="00482CE2" w:rsidTr="00482CE2">
        <w:tc>
          <w:tcPr>
            <w:tcW w:w="4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b/>
                <w:color w:val="2D3B45"/>
                <w:sz w:val="24"/>
                <w:szCs w:val="24"/>
              </w:rPr>
              <w:lastRenderedPageBreak/>
              <w:t>SUMMARY 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Use </w:t>
            </w: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HAIKU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i/>
                <w:iCs/>
                <w:color w:val="2D3B45"/>
                <w:sz w:val="24"/>
                <w:szCs w:val="24"/>
              </w:rPr>
              <w:lastRenderedPageBreak/>
              <w:t>3 Line Poem</w:t>
            </w:r>
          </w:p>
          <w:p w:rsidR="00482CE2" w:rsidRPr="00482CE2" w:rsidRDefault="00482CE2" w:rsidP="00482C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Line 1: 5 syllables</w:t>
            </w:r>
          </w:p>
          <w:p w:rsidR="00482CE2" w:rsidRPr="00482CE2" w:rsidRDefault="00482CE2" w:rsidP="00482C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Line 2: 7 syllables</w:t>
            </w:r>
          </w:p>
          <w:p w:rsidR="00482CE2" w:rsidRPr="00482CE2" w:rsidRDefault="00482CE2" w:rsidP="00482C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482CE2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Line 3: 5 syllables</w:t>
            </w:r>
          </w:p>
          <w:p w:rsidR="00482CE2" w:rsidRPr="00482CE2" w:rsidRDefault="00482CE2" w:rsidP="00482CE2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CE2" w:rsidRPr="00482CE2" w:rsidRDefault="00482CE2" w:rsidP="0048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675" w:rsidRDefault="00E81675"/>
    <w:sectPr w:rsidR="00E8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DC3"/>
    <w:multiLevelType w:val="multilevel"/>
    <w:tmpl w:val="53B0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E2"/>
    <w:rsid w:val="00482CE2"/>
    <w:rsid w:val="007A097F"/>
    <w:rsid w:val="009A0530"/>
    <w:rsid w:val="00E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E0D1"/>
  <w15:chartTrackingRefBased/>
  <w15:docId w15:val="{9417FC1C-CB3A-4FC7-9414-4DC3EB40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CE2"/>
    <w:rPr>
      <w:b/>
      <w:bCs/>
    </w:rPr>
  </w:style>
  <w:style w:type="character" w:styleId="Emphasis">
    <w:name w:val="Emphasis"/>
    <w:basedOn w:val="DefaultParagraphFont"/>
    <w:uiPriority w:val="20"/>
    <w:qFormat/>
    <w:rsid w:val="00482C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Lower, Doran</dc:creator>
  <cp:keywords/>
  <dc:description/>
  <cp:lastModifiedBy>Lower, Doran</cp:lastModifiedBy>
  <cp:revision>3</cp:revision>
  <cp:lastPrinted>2018-09-07T14:52:00Z</cp:lastPrinted>
  <dcterms:created xsi:type="dcterms:W3CDTF">2018-09-06T16:00:00Z</dcterms:created>
  <dcterms:modified xsi:type="dcterms:W3CDTF">2018-09-07T14:59:00Z</dcterms:modified>
</cp:coreProperties>
</file>