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3C" w:rsidRPr="00CF079C" w:rsidRDefault="0037193C" w:rsidP="0037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37193C" w:rsidRPr="00CF079C" w:rsidRDefault="0037193C" w:rsidP="0037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37193C" w:rsidRDefault="0037193C" w:rsidP="0037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HALL: </w:t>
      </w:r>
    </w:p>
    <w:p w:rsidR="0037193C" w:rsidRPr="00CF079C" w:rsidRDefault="0037193C" w:rsidP="0037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Session for Budget Setting and Strategic Planning</w:t>
      </w:r>
    </w:p>
    <w:p w:rsidR="0037193C" w:rsidRDefault="0037193C" w:rsidP="003719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Tuesday, March 12th, 2019</w:t>
      </w:r>
    </w:p>
    <w:p w:rsidR="0037193C" w:rsidRDefault="0037193C" w:rsidP="003719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Times New Roman" w:hAnsi="Times New Roman" w:cs="Times New Roman"/>
          <w:b/>
          <w:sz w:val="24"/>
        </w:rPr>
        <w:t>6:</w:t>
      </w:r>
      <w:r w:rsidRPr="00AD1B91">
        <w:rPr>
          <w:rFonts w:ascii="Times New Roman" w:hAnsi="Times New Roman" w:cs="Times New Roman"/>
          <w:b/>
          <w:color w:val="000000" w:themeColor="text1"/>
          <w:sz w:val="24"/>
        </w:rPr>
        <w:t xml:space="preserve">00pm </w:t>
      </w:r>
      <w:r w:rsidR="00AD1B91" w:rsidRPr="00AD1B91">
        <w:rPr>
          <w:rFonts w:ascii="Times New Roman" w:hAnsi="Times New Roman" w:cs="Times New Roman"/>
          <w:b/>
          <w:color w:val="000000" w:themeColor="text1"/>
          <w:sz w:val="24"/>
        </w:rPr>
        <w:t xml:space="preserve">ALC </w:t>
      </w:r>
      <w:r w:rsidRPr="00AD1B91">
        <w:rPr>
          <w:rFonts w:ascii="Segoe UI" w:eastAsia="Times New Roman" w:hAnsi="Segoe UI" w:cs="Segoe UI"/>
          <w:color w:val="000000" w:themeColor="text1"/>
          <w:sz w:val="27"/>
          <w:szCs w:val="27"/>
        </w:rPr>
        <w:t xml:space="preserve"> </w:t>
      </w:r>
    </w:p>
    <w:p w:rsidR="0037193C" w:rsidRPr="0037193C" w:rsidRDefault="0037193C" w:rsidP="0037193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7"/>
          <w:szCs w:val="27"/>
        </w:rPr>
      </w:pPr>
    </w:p>
    <w:p w:rsidR="0037193C" w:rsidRPr="0037193C" w:rsidRDefault="0037193C" w:rsidP="0037193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color w:val="333333"/>
          <w:sz w:val="27"/>
          <w:szCs w:val="27"/>
        </w:rPr>
        <w:t>West Jefferson School District</w:t>
      </w: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 xml:space="preserve"> is h</w:t>
      </w:r>
      <w:r>
        <w:rPr>
          <w:rFonts w:ascii="Segoe UI" w:eastAsia="Times New Roman" w:hAnsi="Segoe UI" w:cs="Segoe UI"/>
          <w:color w:val="333333"/>
          <w:sz w:val="27"/>
          <w:szCs w:val="27"/>
        </w:rPr>
        <w:t>osting an open-forum on March 12th from 6-8:0</w:t>
      </w: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 xml:space="preserve">0 pm, in the </w:t>
      </w:r>
      <w:r w:rsidR="00AD1B91">
        <w:rPr>
          <w:rFonts w:ascii="Segoe UI" w:eastAsia="Times New Roman" w:hAnsi="Segoe UI" w:cs="Segoe UI"/>
          <w:color w:val="333333"/>
          <w:sz w:val="27"/>
          <w:szCs w:val="27"/>
        </w:rPr>
        <w:t>ALC</w:t>
      </w:r>
      <w:bookmarkStart w:id="0" w:name="_GoBack"/>
      <w:bookmarkEnd w:id="0"/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. Please come share your:</w:t>
      </w:r>
    </w:p>
    <w:p w:rsidR="0037193C" w:rsidRPr="0037193C" w:rsidRDefault="0037193C" w:rsidP="00371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concerns</w:t>
      </w:r>
    </w:p>
    <w:p w:rsidR="0037193C" w:rsidRPr="0037193C" w:rsidRDefault="0037193C" w:rsidP="00371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positive experiences</w:t>
      </w:r>
    </w:p>
    <w:p w:rsidR="0037193C" w:rsidRPr="0037193C" w:rsidRDefault="0037193C" w:rsidP="00371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ideas</w:t>
      </w:r>
    </w:p>
    <w:p w:rsidR="0037193C" w:rsidRPr="0037193C" w:rsidRDefault="0037193C" w:rsidP="00371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solutions</w:t>
      </w:r>
    </w:p>
    <w:p w:rsidR="0037193C" w:rsidRPr="0037193C" w:rsidRDefault="0037193C" w:rsidP="00371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compromises</w:t>
      </w:r>
    </w:p>
    <w:p w:rsidR="0037193C" w:rsidRPr="0037193C" w:rsidRDefault="0037193C" w:rsidP="0037193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color w:val="333333"/>
          <w:sz w:val="27"/>
          <w:szCs w:val="27"/>
        </w:rPr>
        <w:t>The district</w:t>
      </w: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 xml:space="preserve"> welcomes your attendance at an open-forum to help with </w:t>
      </w:r>
      <w:r>
        <w:rPr>
          <w:rFonts w:ascii="Segoe UI" w:eastAsia="Times New Roman" w:hAnsi="Segoe UI" w:cs="Segoe UI"/>
          <w:color w:val="333333"/>
          <w:sz w:val="27"/>
          <w:szCs w:val="27"/>
        </w:rPr>
        <w:t>Budget Setting and Strategic Planning</w:t>
      </w: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 xml:space="preserve">. We look forward to your participation and feedback to help </w:t>
      </w:r>
      <w:r>
        <w:rPr>
          <w:rFonts w:ascii="Segoe UI" w:eastAsia="Times New Roman" w:hAnsi="Segoe UI" w:cs="Segoe UI"/>
          <w:color w:val="333333"/>
          <w:sz w:val="27"/>
          <w:szCs w:val="27"/>
        </w:rPr>
        <w:t xml:space="preserve">West Jefferson School District </w:t>
      </w: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provide the best education possible for our students.</w:t>
      </w:r>
    </w:p>
    <w:p w:rsidR="0037193C" w:rsidRPr="0037193C" w:rsidRDefault="0037193C" w:rsidP="0037193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color w:val="333333"/>
          <w:sz w:val="27"/>
          <w:szCs w:val="27"/>
        </w:rPr>
        <w:t> </w:t>
      </w:r>
    </w:p>
    <w:p w:rsidR="0037193C" w:rsidRPr="0037193C" w:rsidRDefault="0037193C" w:rsidP="0037193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NOTIC</w:t>
      </w:r>
      <w:r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E IS HEREBY GIVEN QUORUM OF WJSD</w:t>
      </w:r>
      <w:r w:rsidRPr="0037193C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 xml:space="preserve">#253 </w:t>
      </w:r>
      <w:r w:rsidRPr="0037193C">
        <w:rPr>
          <w:rFonts w:ascii="Segoe UI" w:eastAsia="Times New Roman" w:hAnsi="Segoe UI" w:cs="Segoe UI"/>
          <w:b/>
          <w:bCs/>
          <w:color w:val="333333"/>
          <w:sz w:val="27"/>
          <w:szCs w:val="27"/>
        </w:rPr>
        <w:t>BOARD of DIRECTORS IN ATTENDANCE AT PVCS TOWN HALL MEETING</w:t>
      </w:r>
    </w:p>
    <w:p w:rsidR="0037193C" w:rsidRPr="0037193C" w:rsidRDefault="0037193C" w:rsidP="0037193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i/>
          <w:iCs/>
          <w:color w:val="333333"/>
          <w:sz w:val="27"/>
          <w:szCs w:val="27"/>
        </w:rPr>
        <w:t>No business of the board is scheduled or will be occurring.</w:t>
      </w:r>
    </w:p>
    <w:p w:rsidR="0037193C" w:rsidRPr="0037193C" w:rsidRDefault="0037193C" w:rsidP="0037193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37193C">
        <w:rPr>
          <w:rFonts w:ascii="Segoe UI" w:eastAsia="Times New Roman" w:hAnsi="Segoe UI" w:cs="Segoe UI"/>
          <w:i/>
          <w:iCs/>
          <w:color w:val="333333"/>
          <w:sz w:val="27"/>
          <w:szCs w:val="27"/>
        </w:rPr>
        <w:t>No meeting of the board will be held.  Accordingly no minutes will be taken.</w:t>
      </w:r>
    </w:p>
    <w:p w:rsidR="00DF7339" w:rsidRDefault="00AD1B91"/>
    <w:sectPr w:rsidR="00DF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3FA"/>
    <w:multiLevelType w:val="multilevel"/>
    <w:tmpl w:val="DB0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3C"/>
    <w:rsid w:val="0037193C"/>
    <w:rsid w:val="005007BF"/>
    <w:rsid w:val="00AD1B91"/>
    <w:rsid w:val="00B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E846B-815B-4658-BEA5-7FB07B3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Brinkman</dc:creator>
  <cp:keywords/>
  <dc:description/>
  <cp:lastModifiedBy>Dwight Richins</cp:lastModifiedBy>
  <cp:revision>2</cp:revision>
  <dcterms:created xsi:type="dcterms:W3CDTF">2019-03-09T17:37:00Z</dcterms:created>
  <dcterms:modified xsi:type="dcterms:W3CDTF">2019-03-09T17:37:00Z</dcterms:modified>
</cp:coreProperties>
</file>