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9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7612"/>
      </w:tblGrid>
      <w:tr w:rsidR="00890343" w:rsidTr="00E45F04">
        <w:tc>
          <w:tcPr>
            <w:tcW w:w="1964" w:type="dxa"/>
          </w:tcPr>
          <w:p w:rsidR="00890343" w:rsidRDefault="00890343" w:rsidP="00890343">
            <w:r>
              <w:t>Call to order:</w:t>
            </w:r>
          </w:p>
        </w:tc>
        <w:tc>
          <w:tcPr>
            <w:tcW w:w="7612" w:type="dxa"/>
          </w:tcPr>
          <w:p w:rsidR="00AF2F93" w:rsidRPr="00AF2F93" w:rsidRDefault="00AF2F93" w:rsidP="00AF2F93">
            <w:r w:rsidRPr="00AF2F93">
              <w:t xml:space="preserve">Blake Griffith, School Board President, called the meeting to order at 6:00 p.m., in Room 205 at the White Pass Jr/Sr. High School.  The Board members present were: </w:t>
            </w:r>
            <w:r>
              <w:t>Mr. Griffith</w:t>
            </w:r>
            <w:r w:rsidRPr="00AF2F93">
              <w:t>, Curt</w:t>
            </w:r>
            <w:r>
              <w:t xml:space="preserve"> Atkinson</w:t>
            </w:r>
            <w:r w:rsidRPr="00AF2F93">
              <w:t>, Ricky</w:t>
            </w:r>
            <w:r w:rsidR="00893CA8">
              <w:t xml:space="preserve"> Emerson, Nick Creighton </w:t>
            </w:r>
            <w:r>
              <w:t>and</w:t>
            </w:r>
            <w:r w:rsidRPr="00AF2F93">
              <w:t xml:space="preserve"> Joe</w:t>
            </w:r>
            <w:r>
              <w:t xml:space="preserve"> Fenbert</w:t>
            </w:r>
            <w:r w:rsidRPr="00AF2F93">
              <w:t xml:space="preserve">.  </w:t>
            </w:r>
            <w:r>
              <w:t>Ms. Emerson</w:t>
            </w:r>
            <w:r w:rsidRPr="00AF2F93">
              <w:t xml:space="preserve"> led the Pledge of Allegiance.</w:t>
            </w:r>
          </w:p>
          <w:p w:rsidR="00714673" w:rsidRDefault="00714673" w:rsidP="009B7AA7"/>
        </w:tc>
      </w:tr>
      <w:tr w:rsidR="00890343" w:rsidRPr="000B6698" w:rsidTr="00E45F04">
        <w:tc>
          <w:tcPr>
            <w:tcW w:w="1964" w:type="dxa"/>
          </w:tcPr>
          <w:p w:rsidR="00890343" w:rsidRPr="000B6698" w:rsidRDefault="00890343" w:rsidP="00890343">
            <w:r w:rsidRPr="000B6698">
              <w:t>Changes/Additions:</w:t>
            </w:r>
          </w:p>
        </w:tc>
        <w:tc>
          <w:tcPr>
            <w:tcW w:w="7612" w:type="dxa"/>
          </w:tcPr>
          <w:p w:rsidR="00AF2F93" w:rsidRDefault="00893CA8" w:rsidP="008D577F">
            <w:r>
              <w:t>New Business A</w:t>
            </w:r>
            <w:r w:rsidR="00B97C34">
              <w:t xml:space="preserve">- Change to informational, no action will be taken. </w:t>
            </w:r>
          </w:p>
          <w:p w:rsidR="00B97C34" w:rsidRDefault="00B97C34" w:rsidP="008D577F"/>
          <w:p w:rsidR="00893CA8" w:rsidRDefault="00893CA8" w:rsidP="008D577F">
            <w:r>
              <w:t>Ms. Emerson made a motion to accept the changes/additions</w:t>
            </w:r>
            <w:r w:rsidR="0025294F">
              <w:t xml:space="preserve"> to the agenda. Mr. Creighton seconded the motion. The motion passed unanimously (</w:t>
            </w:r>
            <w:r>
              <w:t>5-0</w:t>
            </w:r>
            <w:r w:rsidR="0025294F">
              <w:t>).</w:t>
            </w:r>
          </w:p>
          <w:p w:rsidR="0025294F" w:rsidRPr="000B6698" w:rsidRDefault="0025294F" w:rsidP="008D577F"/>
        </w:tc>
      </w:tr>
      <w:tr w:rsidR="00890343" w:rsidRPr="000B6698" w:rsidTr="00E45F04">
        <w:tc>
          <w:tcPr>
            <w:tcW w:w="1964" w:type="dxa"/>
          </w:tcPr>
          <w:p w:rsidR="00890343" w:rsidRPr="000B6698" w:rsidRDefault="00890343" w:rsidP="00890343">
            <w:r w:rsidRPr="000B6698">
              <w:t>Minutes Approved:</w:t>
            </w:r>
          </w:p>
        </w:tc>
        <w:tc>
          <w:tcPr>
            <w:tcW w:w="7612" w:type="dxa"/>
          </w:tcPr>
          <w:p w:rsidR="00714673" w:rsidRDefault="00893CA8" w:rsidP="009B7AA7">
            <w:r>
              <w:t>Ms. Emerson</w:t>
            </w:r>
            <w:r w:rsidR="006774EF">
              <w:t xml:space="preserve"> made a motion </w:t>
            </w:r>
            <w:r>
              <w:t>to approve the November</w:t>
            </w:r>
            <w:r w:rsidR="006774EF">
              <w:t xml:space="preserve"> Board Meeting Minutes as written. Mr. Atkinson seconded the motion. </w:t>
            </w:r>
            <w:r>
              <w:t>The motion passed unanimously (5</w:t>
            </w:r>
            <w:r w:rsidR="006774EF">
              <w:t xml:space="preserve">-0). </w:t>
            </w:r>
          </w:p>
          <w:p w:rsidR="006774EF" w:rsidRPr="000B6698" w:rsidRDefault="006774EF" w:rsidP="009B7AA7"/>
        </w:tc>
      </w:tr>
      <w:tr w:rsidR="00890343" w:rsidRPr="000B6698" w:rsidTr="00E45F04">
        <w:tc>
          <w:tcPr>
            <w:tcW w:w="1964" w:type="dxa"/>
          </w:tcPr>
          <w:p w:rsidR="00890343" w:rsidRPr="000B6698" w:rsidRDefault="00890343" w:rsidP="00890343">
            <w:r w:rsidRPr="000B6698">
              <w:t>ASB Report:</w:t>
            </w:r>
          </w:p>
        </w:tc>
        <w:tc>
          <w:tcPr>
            <w:tcW w:w="7612" w:type="dxa"/>
          </w:tcPr>
          <w:p w:rsidR="00471299" w:rsidRPr="000B6698" w:rsidRDefault="00893CA8" w:rsidP="008D577F">
            <w:r>
              <w:t>None.</w:t>
            </w:r>
          </w:p>
        </w:tc>
      </w:tr>
      <w:tr w:rsidR="00890343" w:rsidRPr="000B6698" w:rsidTr="00E45F04">
        <w:tc>
          <w:tcPr>
            <w:tcW w:w="1964" w:type="dxa"/>
          </w:tcPr>
          <w:p w:rsidR="00890343" w:rsidRPr="000B6698" w:rsidRDefault="00890343" w:rsidP="00890343">
            <w:r w:rsidRPr="000B6698">
              <w:t>Audience and</w:t>
            </w:r>
            <w:r w:rsidRPr="000B6698">
              <w:br/>
              <w:t>Communications:</w:t>
            </w:r>
          </w:p>
        </w:tc>
        <w:tc>
          <w:tcPr>
            <w:tcW w:w="7612" w:type="dxa"/>
          </w:tcPr>
          <w:p w:rsidR="00890343" w:rsidRPr="000B6698" w:rsidRDefault="00890343" w:rsidP="00890343"/>
          <w:p w:rsidR="00471299" w:rsidRDefault="00893CA8" w:rsidP="008D577F">
            <w:r>
              <w:t>None.</w:t>
            </w:r>
          </w:p>
          <w:p w:rsidR="00B97C34" w:rsidRPr="000B6698" w:rsidRDefault="00B97C34" w:rsidP="008D577F"/>
        </w:tc>
      </w:tr>
      <w:tr w:rsidR="00890343" w:rsidRPr="000B6698" w:rsidTr="00E45F04">
        <w:tc>
          <w:tcPr>
            <w:tcW w:w="1964" w:type="dxa"/>
          </w:tcPr>
          <w:p w:rsidR="00890343" w:rsidRPr="000B6698" w:rsidRDefault="00890343" w:rsidP="00890343">
            <w:r w:rsidRPr="000B6698">
              <w:t xml:space="preserve">Superintendent’s Report: </w:t>
            </w:r>
          </w:p>
        </w:tc>
        <w:tc>
          <w:tcPr>
            <w:tcW w:w="7612" w:type="dxa"/>
          </w:tcPr>
          <w:p w:rsidR="00B97C34" w:rsidRDefault="00893CA8" w:rsidP="00890343">
            <w:r>
              <w:t xml:space="preserve">Chuck </w:t>
            </w:r>
            <w:proofErr w:type="spellStart"/>
            <w:r>
              <w:t>Wyborney</w:t>
            </w:r>
            <w:proofErr w:type="spellEnd"/>
            <w:r>
              <w:t xml:space="preserve"> presented </w:t>
            </w:r>
            <w:r w:rsidR="00E45F04">
              <w:t>10</w:t>
            </w:r>
            <w:r w:rsidR="00B97C34">
              <w:t xml:space="preserve"> year</w:t>
            </w:r>
            <w:r w:rsidR="004A68F5">
              <w:t>s of service</w:t>
            </w:r>
            <w:r w:rsidR="00B97C34">
              <w:t xml:space="preserve"> award to Mr. Creighton and thanked him for his service and dedication as a Board Member. </w:t>
            </w:r>
          </w:p>
          <w:p w:rsidR="00B97C34" w:rsidRPr="000B6698" w:rsidRDefault="00B97C34" w:rsidP="00890343">
            <w:bookmarkStart w:id="0" w:name="_GoBack"/>
            <w:bookmarkEnd w:id="0"/>
          </w:p>
          <w:p w:rsidR="00471299" w:rsidRDefault="00471299" w:rsidP="009B7AA7">
            <w:r>
              <w:t xml:space="preserve">Enrollment:  </w:t>
            </w:r>
            <w:r w:rsidR="00893CA8">
              <w:t xml:space="preserve">The enrollment was provided to the Board in their packets. We are up to 434 for headcount after starting the year off at 431. </w:t>
            </w:r>
          </w:p>
          <w:p w:rsidR="00893CA8" w:rsidRDefault="00893CA8" w:rsidP="009B7AA7"/>
          <w:p w:rsidR="0025294F" w:rsidRDefault="00471299" w:rsidP="004A68F5">
            <w:r>
              <w:t xml:space="preserve">News: </w:t>
            </w:r>
            <w:r w:rsidR="0025294F">
              <w:t>Mr. Wyborney shared photos of window pai</w:t>
            </w:r>
            <w:r w:rsidR="004A68F5">
              <w:t>nting that the art students did around the community.</w:t>
            </w:r>
            <w:r w:rsidR="0025294F">
              <w:t xml:space="preserve"> The levy r</w:t>
            </w:r>
            <w:r w:rsidR="00B97C34">
              <w:t>esolution is all taken care of; the levy c</w:t>
            </w:r>
            <w:r w:rsidR="0025294F">
              <w:t>ampaign will begin when we get back from break. There is a new format for the MWP walks; more discussion and less observation with a focus on learning opportunities for our principals. The staff breakfast was on Friday a great tradition started by Rebecca Minor. Nathan Coutsoubos has a good excuse to not be here, he had a li</w:t>
            </w:r>
            <w:r w:rsidR="00B97C34">
              <w:t>ttle baby girl. Congratulations to Mr. Coutsoubos and his family.</w:t>
            </w:r>
            <w:r w:rsidR="0025294F">
              <w:t xml:space="preserve"> The elementary brought in </w:t>
            </w:r>
            <w:r w:rsidR="00B97C34">
              <w:t xml:space="preserve">over 1000 </w:t>
            </w:r>
            <w:r w:rsidR="00466DA9">
              <w:t>lbs.</w:t>
            </w:r>
            <w:r w:rsidR="0025294F">
              <w:t xml:space="preserve"> of food to donate to the food b</w:t>
            </w:r>
            <w:r w:rsidR="00B97C34">
              <w:t>ank. Mr. Wyborney shared photos of items donated by a community member for students in need, the e</w:t>
            </w:r>
            <w:r w:rsidR="0025294F">
              <w:t xml:space="preserve">lementary Christmas concert, </w:t>
            </w:r>
            <w:r w:rsidR="00B97C34">
              <w:t>the choir at the senior center and the elementary a</w:t>
            </w:r>
            <w:r w:rsidR="0025294F">
              <w:t xml:space="preserve">wards </w:t>
            </w:r>
            <w:r w:rsidR="00B97C34">
              <w:t>assembly</w:t>
            </w:r>
            <w:r w:rsidR="004A40AA">
              <w:t>. Be</w:t>
            </w:r>
            <w:r w:rsidR="004A68F5">
              <w:t xml:space="preserve"> a</w:t>
            </w:r>
            <w:r w:rsidR="004A40AA">
              <w:t xml:space="preserve"> </w:t>
            </w:r>
            <w:r w:rsidR="0025294F">
              <w:t xml:space="preserve">Dream Maker: Ashley Parrish and Debbie Layman made shop with a cop happen for four of our students. They donated over 6 hours of their time last Thursday. </w:t>
            </w:r>
          </w:p>
          <w:p w:rsidR="004A68F5" w:rsidRPr="000B6698" w:rsidRDefault="004A68F5" w:rsidP="004A68F5"/>
        </w:tc>
      </w:tr>
      <w:tr w:rsidR="00890343" w:rsidRPr="000B6698" w:rsidTr="00E45F04">
        <w:tc>
          <w:tcPr>
            <w:tcW w:w="1964" w:type="dxa"/>
          </w:tcPr>
          <w:p w:rsidR="00890343" w:rsidRPr="000B6698" w:rsidRDefault="00890343" w:rsidP="00890343">
            <w:r w:rsidRPr="000B6698">
              <w:t xml:space="preserve">Budget Overview: </w:t>
            </w:r>
          </w:p>
        </w:tc>
        <w:tc>
          <w:tcPr>
            <w:tcW w:w="7612" w:type="dxa"/>
          </w:tcPr>
          <w:p w:rsidR="00B851B6" w:rsidRDefault="0025294F" w:rsidP="008D577F">
            <w:r>
              <w:t>The budget overview was provide</w:t>
            </w:r>
            <w:r w:rsidR="004A68F5">
              <w:t>d to the Board in their packets.</w:t>
            </w:r>
          </w:p>
          <w:p w:rsidR="004A40AA" w:rsidRPr="000B6698" w:rsidRDefault="004A40AA" w:rsidP="008D577F"/>
        </w:tc>
      </w:tr>
      <w:tr w:rsidR="00890343" w:rsidRPr="000B6698" w:rsidTr="00E45F04">
        <w:tc>
          <w:tcPr>
            <w:tcW w:w="1964" w:type="dxa"/>
          </w:tcPr>
          <w:p w:rsidR="00890343" w:rsidRPr="000B6698" w:rsidRDefault="00890343" w:rsidP="00890343">
            <w:r w:rsidRPr="000B6698">
              <w:t xml:space="preserve">Consent Agenda: </w:t>
            </w:r>
          </w:p>
        </w:tc>
        <w:tc>
          <w:tcPr>
            <w:tcW w:w="7612" w:type="dxa"/>
          </w:tcPr>
          <w:p w:rsidR="005E0B33" w:rsidRDefault="0025294F" w:rsidP="008D577F">
            <w:r>
              <w:t>Mr. Wyborney presented the November financials to the Board. The Presentation was provide</w:t>
            </w:r>
            <w:r w:rsidR="004A68F5">
              <w:t>d to the Board in their packets.</w:t>
            </w:r>
          </w:p>
          <w:p w:rsidR="0025294F" w:rsidRDefault="0025294F" w:rsidP="008D577F"/>
          <w:p w:rsidR="00B97C34" w:rsidRDefault="00B97C34" w:rsidP="008D577F"/>
          <w:p w:rsidR="00B97C34" w:rsidRDefault="00B97C34" w:rsidP="008D577F"/>
          <w:p w:rsidR="00B97C34" w:rsidRDefault="00B97C34" w:rsidP="008D577F"/>
          <w:p w:rsidR="0025294F" w:rsidRDefault="004A40AA" w:rsidP="008D577F">
            <w:r>
              <w:t>Mr. Creighton m</w:t>
            </w:r>
            <w:r w:rsidR="0025294F">
              <w:t xml:space="preserve">ade a motion to approve the December consent agenda.  </w:t>
            </w:r>
            <w:r>
              <w:t>Mr. Atkinson s</w:t>
            </w:r>
            <w:r w:rsidR="0025294F">
              <w:t xml:space="preserve">econded the motion. </w:t>
            </w:r>
            <w:r>
              <w:t xml:space="preserve">Ms. Emerson asked a few questions about the accounts payable. </w:t>
            </w:r>
            <w:r w:rsidR="0025294F">
              <w:t>The motion passed unanimously (5-0).</w:t>
            </w:r>
          </w:p>
          <w:p w:rsidR="0025294F" w:rsidRPr="000B6698" w:rsidRDefault="0025294F" w:rsidP="008D577F"/>
        </w:tc>
      </w:tr>
      <w:tr w:rsidR="00890343" w:rsidRPr="000B6698" w:rsidTr="00E45F04">
        <w:tc>
          <w:tcPr>
            <w:tcW w:w="1964" w:type="dxa"/>
          </w:tcPr>
          <w:p w:rsidR="00890343" w:rsidRPr="000B6698" w:rsidRDefault="00890343" w:rsidP="00890343">
            <w:r w:rsidRPr="000B6698">
              <w:lastRenderedPageBreak/>
              <w:t xml:space="preserve">Presentations: </w:t>
            </w:r>
          </w:p>
        </w:tc>
        <w:tc>
          <w:tcPr>
            <w:tcW w:w="7612" w:type="dxa"/>
          </w:tcPr>
          <w:p w:rsidR="00D8237F" w:rsidRDefault="0025294F" w:rsidP="00890343">
            <w:r>
              <w:t xml:space="preserve">Chris Schumaker- HS Principal: </w:t>
            </w:r>
            <w:r w:rsidR="004A40AA">
              <w:t>Mr. Schumaker congratulated the Coutsoubos Family on their baby girl. Jacki Phelan has completed and passed</w:t>
            </w:r>
            <w:r w:rsidR="00B97C34">
              <w:t xml:space="preserve"> the</w:t>
            </w:r>
            <w:r w:rsidR="004A40AA">
              <w:t xml:space="preserve"> first components of her National Board process. Mrs. Layman, Ms. Parrish, and Tamara Christian have been busy collecting donations and filling backpacks to go home for students in need. Martha Almquist, Pretrina Mullins and Mr. Schumaker attended the Nor</w:t>
            </w:r>
            <w:r w:rsidR="00B97C34">
              <w:t>thwest R</w:t>
            </w:r>
            <w:r w:rsidR="004A40AA">
              <w:t>ise S</w:t>
            </w:r>
            <w:r w:rsidR="00B97C34">
              <w:t>mall</w:t>
            </w:r>
            <w:r w:rsidR="004A40AA">
              <w:t>/Rural Sc</w:t>
            </w:r>
            <w:r w:rsidR="00B97C34">
              <w:t xml:space="preserve">hool Conference in Spokane, WA which Mr. Schumaker thought was a great opportunity. </w:t>
            </w:r>
            <w:r w:rsidR="004A40AA">
              <w:t xml:space="preserve">The student recognition assembly was Dec. </w:t>
            </w:r>
            <w:r w:rsidR="00466DA9">
              <w:t>8</w:t>
            </w:r>
            <w:r w:rsidR="00466DA9" w:rsidRPr="004A40AA">
              <w:rPr>
                <w:vertAlign w:val="superscript"/>
              </w:rPr>
              <w:t>th</w:t>
            </w:r>
            <w:r w:rsidR="00466DA9">
              <w:t>;</w:t>
            </w:r>
            <w:r w:rsidR="004A40AA">
              <w:t xml:space="preserve"> the results will be in the newspaper. Juniors and Seniors have been on tw</w:t>
            </w:r>
            <w:r w:rsidR="00466DA9">
              <w:t>o field trips hosted by Gear Up; first to the Jr</w:t>
            </w:r>
            <w:r w:rsidR="004A40AA">
              <w:t xml:space="preserve">. Achievement Finance Park and the second to the MOHI Museum in Seattle. The high school lost the food drive contest to the Elementary. The choir sang to the folks at the Packwood Senior Center. Laurie Judd’s art </w:t>
            </w:r>
            <w:r w:rsidR="00466DA9">
              <w:t>student’s</w:t>
            </w:r>
            <w:r w:rsidR="004A40AA">
              <w:t xml:space="preserve"> painted Christmas windows around the community, this has been happening for over 10 years.</w:t>
            </w:r>
            <w:r w:rsidR="004A68F5">
              <w:t xml:space="preserve"> The Jr. Sr. High School</w:t>
            </w:r>
            <w:r w:rsidR="004A40AA">
              <w:t xml:space="preserve"> Winter concert was on Dec. 5</w:t>
            </w:r>
            <w:r w:rsidR="004A40AA" w:rsidRPr="004A40AA">
              <w:rPr>
                <w:vertAlign w:val="superscript"/>
              </w:rPr>
              <w:t>th</w:t>
            </w:r>
            <w:r w:rsidR="004A40AA">
              <w:t>; the drama class, choir and band all performed. The H</w:t>
            </w:r>
            <w:r w:rsidR="00466DA9">
              <w:t>S hosted the Elementary concert on</w:t>
            </w:r>
            <w:r w:rsidR="004A40AA">
              <w:t xml:space="preserve"> Dec. 14</w:t>
            </w:r>
            <w:r w:rsidR="00466DA9" w:rsidRPr="00466DA9">
              <w:rPr>
                <w:vertAlign w:val="superscript"/>
              </w:rPr>
              <w:t>th</w:t>
            </w:r>
            <w:r w:rsidR="00466DA9">
              <w:t xml:space="preserve">. </w:t>
            </w:r>
            <w:r w:rsidR="004A40AA">
              <w:t xml:space="preserve"> Admin staff cooked breakfast for district employees on December 16</w:t>
            </w:r>
            <w:r w:rsidR="004A68F5" w:rsidRPr="004A68F5">
              <w:rPr>
                <w:vertAlign w:val="superscript"/>
              </w:rPr>
              <w:t>th</w:t>
            </w:r>
            <w:r w:rsidR="004A40AA">
              <w:t>. M</w:t>
            </w:r>
            <w:r w:rsidR="00466DA9">
              <w:t>WP Walk was D</w:t>
            </w:r>
            <w:r w:rsidR="004A40AA">
              <w:t>ec. 1</w:t>
            </w:r>
            <w:r w:rsidR="00466DA9" w:rsidRPr="00466DA9">
              <w:rPr>
                <w:vertAlign w:val="superscript"/>
              </w:rPr>
              <w:t>st</w:t>
            </w:r>
            <w:r w:rsidR="004A40AA">
              <w:t xml:space="preserve">. The first </w:t>
            </w:r>
            <w:r w:rsidR="00466DA9">
              <w:t xml:space="preserve">round </w:t>
            </w:r>
            <w:r w:rsidR="004A40AA">
              <w:t xml:space="preserve">of </w:t>
            </w:r>
            <w:r w:rsidR="00466DA9">
              <w:t>“</w:t>
            </w:r>
            <w:r w:rsidR="004A40AA">
              <w:t>What’s Cool in School</w:t>
            </w:r>
            <w:r w:rsidR="00466DA9">
              <w:t>”</w:t>
            </w:r>
            <w:r w:rsidR="004A40AA">
              <w:t xml:space="preserve"> went out, thanks to Danya Hanks and Sharlotte Hendrickson. Mr. Schumaker shared discipline for the month of November.</w:t>
            </w:r>
            <w:r w:rsidR="00D8237F">
              <w:t xml:space="preserve"> He shared a bunch of photos of the happenings around the Jr. Sr. High School. The Lahar drill was cancel</w:t>
            </w:r>
            <w:r w:rsidR="004A68F5">
              <w:t>l</w:t>
            </w:r>
            <w:r w:rsidR="00D8237F">
              <w:t>ed due to snow. The Sheriff’s office brought a drug dog here on Nov. 28</w:t>
            </w:r>
            <w:r w:rsidR="00D8237F" w:rsidRPr="00D8237F">
              <w:rPr>
                <w:vertAlign w:val="superscript"/>
              </w:rPr>
              <w:t>th</w:t>
            </w:r>
            <w:r w:rsidR="00D8237F">
              <w:t>, no drugs were found. Staff received training on Suicide Prevention on December 2</w:t>
            </w:r>
            <w:r w:rsidR="00D8237F" w:rsidRPr="00D8237F">
              <w:rPr>
                <w:vertAlign w:val="superscript"/>
              </w:rPr>
              <w:t>nd</w:t>
            </w:r>
            <w:r w:rsidR="00D8237F">
              <w:t>. Mr. Schumaker is working with two student athletes in a Drug/Alcohol Counseling Course so that they can meet their suspension requirement</w:t>
            </w:r>
            <w:r w:rsidR="00466DA9">
              <w:t>s</w:t>
            </w:r>
            <w:r w:rsidR="00D8237F">
              <w:t xml:space="preserve">. The High Cap team missed its egg drop competition in Adna because school was cancelled. They will be going on a field trip to the Chronicle to see their printing press and will be stopping at the Lewis County Historical Museum. </w:t>
            </w:r>
          </w:p>
          <w:p w:rsidR="00D8237F" w:rsidRDefault="00D8237F" w:rsidP="00890343"/>
          <w:p w:rsidR="00D8237F" w:rsidRDefault="00D8237F" w:rsidP="00890343">
            <w:r>
              <w:t xml:space="preserve">Brian Carter – WPA – An average of 4 classes have been achieved per student, the goal was 5. There has been one referral. The challenges have been attendance and the students getting their hours. Thanks to Maureen Foley and Gear Up for providing support to WPA. Thanks to Camille Bennett from </w:t>
            </w:r>
            <w:r w:rsidR="00466DA9">
              <w:t>AmeriCorps</w:t>
            </w:r>
            <w:r>
              <w:t xml:space="preserve"> and also to Trisha Abbas, a parent volunteer. Mr. Carter gave a brief overview of how </w:t>
            </w:r>
            <w:r w:rsidR="004A68F5">
              <w:t>h</w:t>
            </w:r>
            <w:r>
              <w:t xml:space="preserve">is Physical Education classes are going at the Jr. Sr. High School. He also </w:t>
            </w:r>
            <w:r w:rsidR="004A68F5">
              <w:t>shared some experiences from the</w:t>
            </w:r>
            <w:r>
              <w:t xml:space="preserve"> STEM conference where he learned a lot and says that the support for STEM is out there. They not only learned about Math and Science but also career readiness and mentorships. </w:t>
            </w:r>
            <w:r w:rsidR="00862719">
              <w:t>There are 6 students working in cafeteria and parking lot assistance</w:t>
            </w:r>
            <w:r w:rsidR="00466DA9">
              <w:t xml:space="preserve"> at White Pass Ski Resort this year</w:t>
            </w:r>
            <w:r w:rsidR="00862719">
              <w:t>, one is an active ski instructor. The WPA students will get to ski at White Pass again this year. Mr. Carter also gave an update on how the Consolidated Program Review</w:t>
            </w:r>
            <w:r w:rsidR="00466DA9">
              <w:t xml:space="preserve"> is going</w:t>
            </w:r>
            <w:r w:rsidR="00862719">
              <w:t xml:space="preserve">. </w:t>
            </w:r>
          </w:p>
          <w:p w:rsidR="00862719" w:rsidRDefault="00862719" w:rsidP="00890343"/>
          <w:p w:rsidR="00466DA9" w:rsidRDefault="00466DA9" w:rsidP="00890343"/>
          <w:p w:rsidR="00862719" w:rsidRPr="000B6698" w:rsidRDefault="00862719" w:rsidP="00890343">
            <w:r>
              <w:t xml:space="preserve">Joe Fenbert – Legislative Report: “Never stop learning. Be humble. Find joy </w:t>
            </w:r>
            <w:r w:rsidR="004A68F5">
              <w:t xml:space="preserve">in </w:t>
            </w:r>
            <w:r>
              <w:t xml:space="preserve">daily life.” Sean McCabe. </w:t>
            </w:r>
            <w:r w:rsidR="00466DA9">
              <w:t>Governor</w:t>
            </w:r>
            <w:r>
              <w:t xml:space="preserve"> Inslee released his vision of what a fully funded K-12 system looks like. In his budget, school funding increase</w:t>
            </w:r>
            <w:r w:rsidR="00466DA9">
              <w:t>d</w:t>
            </w:r>
            <w:r>
              <w:t xml:space="preserve"> from 47% to 50.3% and tackles tough funding issues tied to the McCleary lawsuit. Mr. Fenbert wants to express to Senator Braun the need for Mental Health</w:t>
            </w:r>
            <w:r w:rsidR="00466DA9">
              <w:t xml:space="preserve"> professionals in a school. He also talked about </w:t>
            </w:r>
            <w:r>
              <w:t xml:space="preserve">the funding sources that could be used for </w:t>
            </w:r>
            <w:r w:rsidR="00466DA9">
              <w:t>Governor</w:t>
            </w:r>
            <w:r>
              <w:t xml:space="preserve"> Inslee’s budget. </w:t>
            </w:r>
            <w:r w:rsidR="00466DA9">
              <w:t xml:space="preserve">Mr. </w:t>
            </w:r>
            <w:proofErr w:type="spellStart"/>
            <w:r w:rsidR="00466DA9">
              <w:t>Fenbert</w:t>
            </w:r>
            <w:proofErr w:type="spellEnd"/>
            <w:r w:rsidR="00466DA9">
              <w:t xml:space="preserve"> </w:t>
            </w:r>
            <w:r w:rsidR="004A68F5">
              <w:t xml:space="preserve">talked about an article that </w:t>
            </w:r>
            <w:r w:rsidR="00466DA9">
              <w:t>explained that studi</w:t>
            </w:r>
            <w:r>
              <w:t xml:space="preserve">es show that if a student is involved in two or more activities they are more likely to graduate. </w:t>
            </w:r>
          </w:p>
          <w:p w:rsidR="008C7251" w:rsidRPr="000B6698" w:rsidRDefault="008C7251" w:rsidP="00890343"/>
        </w:tc>
      </w:tr>
      <w:tr w:rsidR="00890343" w:rsidRPr="000B6698" w:rsidTr="00E45F04">
        <w:tc>
          <w:tcPr>
            <w:tcW w:w="1964" w:type="dxa"/>
          </w:tcPr>
          <w:p w:rsidR="00890343" w:rsidRPr="000B6698" w:rsidRDefault="00890343" w:rsidP="00890343">
            <w:r w:rsidRPr="000B6698">
              <w:lastRenderedPageBreak/>
              <w:t>Old Business:</w:t>
            </w:r>
          </w:p>
        </w:tc>
        <w:tc>
          <w:tcPr>
            <w:tcW w:w="7612" w:type="dxa"/>
          </w:tcPr>
          <w:p w:rsidR="0000225D" w:rsidRDefault="00862719" w:rsidP="008D577F">
            <w:pPr>
              <w:pStyle w:val="ListParagraph"/>
              <w:ind w:left="0"/>
            </w:pPr>
            <w:r>
              <w:t>Policy 3115:</w:t>
            </w:r>
            <w:r w:rsidR="00BF2BF3">
              <w:t xml:space="preserve"> The Board will make a decision on this policy next month. </w:t>
            </w:r>
          </w:p>
          <w:p w:rsidR="00862719" w:rsidRDefault="00862719" w:rsidP="008D577F">
            <w:pPr>
              <w:pStyle w:val="ListParagraph"/>
              <w:ind w:left="0"/>
            </w:pPr>
          </w:p>
          <w:p w:rsidR="00862719" w:rsidRDefault="00862719" w:rsidP="008D577F">
            <w:pPr>
              <w:pStyle w:val="ListParagraph"/>
              <w:ind w:left="0"/>
            </w:pPr>
            <w:r>
              <w:t xml:space="preserve">Levy Committee Update: </w:t>
            </w:r>
            <w:r w:rsidR="00BF2BF3">
              <w:t>Mr. Wyborney shared that the levy committee meets every other Monday. They have a group of about 20 people and Mr. Wyborney shared a few of the events that</w:t>
            </w:r>
            <w:r w:rsidR="004A68F5">
              <w:t xml:space="preserve"> the</w:t>
            </w:r>
            <w:r w:rsidR="00BF2BF3">
              <w:t xml:space="preserve"> levy committee has been planning.</w:t>
            </w:r>
          </w:p>
          <w:p w:rsidR="00BF2BF3" w:rsidRPr="000B6698" w:rsidRDefault="00BF2BF3" w:rsidP="008D577F">
            <w:pPr>
              <w:pStyle w:val="ListParagraph"/>
              <w:ind w:left="0"/>
            </w:pPr>
          </w:p>
        </w:tc>
      </w:tr>
      <w:tr w:rsidR="00890343" w:rsidRPr="000B6698" w:rsidTr="00E45F04">
        <w:tc>
          <w:tcPr>
            <w:tcW w:w="1964" w:type="dxa"/>
          </w:tcPr>
          <w:p w:rsidR="00890343" w:rsidRPr="000B6698" w:rsidRDefault="00890343" w:rsidP="00890343">
            <w:r w:rsidRPr="000B6698">
              <w:t>New Business:</w:t>
            </w:r>
          </w:p>
        </w:tc>
        <w:tc>
          <w:tcPr>
            <w:tcW w:w="7612" w:type="dxa"/>
          </w:tcPr>
          <w:p w:rsidR="006528FA" w:rsidRDefault="00862719" w:rsidP="008D577F">
            <w:pPr>
              <w:pStyle w:val="ListParagraph"/>
              <w:ind w:left="0"/>
            </w:pPr>
            <w:r>
              <w:t>New Bus Purchase (Informational):</w:t>
            </w:r>
            <w:r w:rsidR="00BF2BF3">
              <w:t xml:space="preserve"> Shane Dotson is getting bids for </w:t>
            </w:r>
            <w:r w:rsidR="004A68F5">
              <w:t xml:space="preserve">a new bus </w:t>
            </w:r>
            <w:r w:rsidR="00BF2BF3">
              <w:t xml:space="preserve">and will be bringing this to the Board at a later date. </w:t>
            </w:r>
          </w:p>
          <w:p w:rsidR="00862719" w:rsidRDefault="00862719" w:rsidP="008D577F">
            <w:pPr>
              <w:pStyle w:val="ListParagraph"/>
              <w:ind w:left="0"/>
            </w:pPr>
          </w:p>
          <w:p w:rsidR="00862719" w:rsidRDefault="00862719" w:rsidP="008D577F">
            <w:pPr>
              <w:pStyle w:val="ListParagraph"/>
              <w:ind w:left="0"/>
            </w:pPr>
            <w:r>
              <w:t xml:space="preserve">Packwood Lease Renewal: </w:t>
            </w:r>
            <w:r w:rsidR="00BF2BF3">
              <w:t xml:space="preserve">Mr. Creighton made a motion to continue the Packwood Elementary Lease for one more year. Ms. Emerson seconded the motion. The motion passed unanimously (5-0). </w:t>
            </w:r>
          </w:p>
          <w:p w:rsidR="00862719" w:rsidRDefault="00862719" w:rsidP="008D577F">
            <w:pPr>
              <w:pStyle w:val="ListParagraph"/>
              <w:ind w:left="0"/>
            </w:pPr>
          </w:p>
          <w:p w:rsidR="00862719" w:rsidRDefault="00862719" w:rsidP="008D577F">
            <w:pPr>
              <w:pStyle w:val="ListParagraph"/>
              <w:ind w:left="0"/>
            </w:pPr>
            <w:r>
              <w:t xml:space="preserve">Policy 3515: This policy was provided to the Board in their Packet for first reading. </w:t>
            </w:r>
          </w:p>
          <w:p w:rsidR="00BF2BF3" w:rsidRPr="000B6698" w:rsidRDefault="00BF2BF3" w:rsidP="008D577F">
            <w:pPr>
              <w:pStyle w:val="ListParagraph"/>
              <w:ind w:left="0"/>
            </w:pPr>
          </w:p>
        </w:tc>
      </w:tr>
      <w:tr w:rsidR="00890343" w:rsidRPr="000B6698" w:rsidTr="00E45F04">
        <w:tc>
          <w:tcPr>
            <w:tcW w:w="1964" w:type="dxa"/>
          </w:tcPr>
          <w:p w:rsidR="00890343" w:rsidRPr="000B6698" w:rsidRDefault="00890343" w:rsidP="00890343">
            <w:r w:rsidRPr="000B6698">
              <w:t>School Board</w:t>
            </w:r>
            <w:r w:rsidRPr="000B6698">
              <w:br/>
              <w:t xml:space="preserve">Operations: </w:t>
            </w:r>
          </w:p>
        </w:tc>
        <w:tc>
          <w:tcPr>
            <w:tcW w:w="7612" w:type="dxa"/>
          </w:tcPr>
          <w:p w:rsidR="006528FA" w:rsidRDefault="006528FA" w:rsidP="008D577F"/>
          <w:p w:rsidR="00BF2BF3" w:rsidRDefault="00BF2BF3" w:rsidP="008D577F">
            <w:r>
              <w:t>None.</w:t>
            </w:r>
          </w:p>
          <w:p w:rsidR="00BF2BF3" w:rsidRPr="000B6698" w:rsidRDefault="00BF2BF3" w:rsidP="008D577F"/>
        </w:tc>
      </w:tr>
      <w:tr w:rsidR="00890343" w:rsidRPr="000B6698" w:rsidTr="00E45F04">
        <w:tc>
          <w:tcPr>
            <w:tcW w:w="1964" w:type="dxa"/>
          </w:tcPr>
          <w:p w:rsidR="00890343" w:rsidRPr="000B6698" w:rsidRDefault="00890343" w:rsidP="00890343">
            <w:r w:rsidRPr="000B6698">
              <w:t>Board Comments:</w:t>
            </w:r>
          </w:p>
        </w:tc>
        <w:tc>
          <w:tcPr>
            <w:tcW w:w="7612" w:type="dxa"/>
          </w:tcPr>
          <w:p w:rsidR="006528FA" w:rsidRDefault="00BF2BF3" w:rsidP="008D577F">
            <w:r>
              <w:t xml:space="preserve">Mr. Wyborney: It has been an impressive week of seeing amazing community support. Mr. Creighton: A lot of positive things happening this month and Merry Christmas to everyone. </w:t>
            </w:r>
            <w:r w:rsidR="00F3325F">
              <w:t>Mr. Fenbert: Had a great interaction with a senior who stopped by just to let him know that cookie dough that he ordered wouldn’t make it in time for Christmas.</w:t>
            </w:r>
            <w:r w:rsidR="004A68F5">
              <w:t xml:space="preserve"> It was much</w:t>
            </w:r>
            <w:r w:rsidR="00F3325F">
              <w:t xml:space="preserve"> appreciated. Mr. Fenbert’s son </w:t>
            </w:r>
            <w:r w:rsidR="00466DA9">
              <w:t>wants</w:t>
            </w:r>
            <w:r w:rsidR="00F3325F">
              <w:t xml:space="preserve"> to get into education! Mr. Atkinson: </w:t>
            </w:r>
            <w:r w:rsidR="00466DA9">
              <w:t xml:space="preserve">Expressed that it is </w:t>
            </w:r>
            <w:r w:rsidR="00F3325F">
              <w:t>pretty awesome of the school’s collecting so much food for the food bank. This is a great commu</w:t>
            </w:r>
            <w:r w:rsidR="00466DA9">
              <w:t>nity to live in. Ms. Emerson: Th</w:t>
            </w:r>
            <w:r w:rsidR="00F3325F">
              <w:t>e fact that Mr. Creighton has been on the Board for 10 years and Mr. Griffith has been for 13 years humbles her and</w:t>
            </w:r>
            <w:r w:rsidR="004A68F5">
              <w:t xml:space="preserve"> she thanks the Board Members so much for all the work they</w:t>
            </w:r>
            <w:r w:rsidR="00F3325F">
              <w:t xml:space="preserve"> put in. </w:t>
            </w:r>
          </w:p>
          <w:p w:rsidR="00BF2BF3" w:rsidRPr="000B6698" w:rsidRDefault="00BF2BF3" w:rsidP="004A68F5">
            <w:pPr>
              <w:jc w:val="center"/>
            </w:pPr>
          </w:p>
        </w:tc>
      </w:tr>
      <w:tr w:rsidR="00890343" w:rsidRPr="000B6698" w:rsidTr="00E45F04">
        <w:tc>
          <w:tcPr>
            <w:tcW w:w="1964" w:type="dxa"/>
          </w:tcPr>
          <w:p w:rsidR="00890343" w:rsidRPr="000B6698" w:rsidRDefault="00890343" w:rsidP="00890343">
            <w:r w:rsidRPr="000B6698">
              <w:t>Executive Session:</w:t>
            </w:r>
          </w:p>
        </w:tc>
        <w:tc>
          <w:tcPr>
            <w:tcW w:w="7612" w:type="dxa"/>
          </w:tcPr>
          <w:p w:rsidR="000B6698" w:rsidRDefault="00466DA9" w:rsidP="009B7AA7">
            <w:r>
              <w:t xml:space="preserve">The Board did not move into executive session. </w:t>
            </w:r>
          </w:p>
          <w:p w:rsidR="006528FA" w:rsidRPr="000B6698" w:rsidRDefault="006528FA" w:rsidP="009B7AA7"/>
        </w:tc>
      </w:tr>
      <w:tr w:rsidR="00890343" w:rsidRPr="000B6698" w:rsidTr="00E45F04">
        <w:tc>
          <w:tcPr>
            <w:tcW w:w="1964" w:type="dxa"/>
          </w:tcPr>
          <w:p w:rsidR="00890343" w:rsidRPr="000B6698" w:rsidRDefault="00890343" w:rsidP="00890343">
            <w:r w:rsidRPr="000B6698">
              <w:t>Action:</w:t>
            </w:r>
          </w:p>
        </w:tc>
        <w:tc>
          <w:tcPr>
            <w:tcW w:w="7612" w:type="dxa"/>
          </w:tcPr>
          <w:p w:rsidR="006528FA" w:rsidRPr="000B6698" w:rsidRDefault="00466DA9" w:rsidP="008D577F">
            <w:r>
              <w:t xml:space="preserve">Ms. </w:t>
            </w:r>
            <w:r w:rsidR="00F3325F">
              <w:t>Emerson m</w:t>
            </w:r>
            <w:r w:rsidR="00BF2BF3">
              <w:t xml:space="preserve">ade a motion to approve Jesse Eveland as Assistant High School Boys’ Basketball coach, and Brittany Fagin as a substitute Para Educator. </w:t>
            </w:r>
            <w:r w:rsidR="00F3325F">
              <w:t>Mr. Atkinson s</w:t>
            </w:r>
            <w:r w:rsidR="00BF2BF3">
              <w:t xml:space="preserve">econded the motion. The motion passed unanimously (5-0). </w:t>
            </w:r>
          </w:p>
        </w:tc>
      </w:tr>
      <w:tr w:rsidR="00890343" w:rsidRPr="000B6698" w:rsidTr="00E45F04">
        <w:tc>
          <w:tcPr>
            <w:tcW w:w="1964" w:type="dxa"/>
          </w:tcPr>
          <w:p w:rsidR="00466DA9" w:rsidRDefault="00466DA9" w:rsidP="00890343"/>
          <w:p w:rsidR="00890343" w:rsidRPr="000B6698" w:rsidRDefault="00890343" w:rsidP="00890343">
            <w:r w:rsidRPr="000B6698">
              <w:t>Adjournment</w:t>
            </w:r>
          </w:p>
        </w:tc>
        <w:tc>
          <w:tcPr>
            <w:tcW w:w="7612" w:type="dxa"/>
          </w:tcPr>
          <w:p w:rsidR="00466DA9" w:rsidRDefault="00466DA9" w:rsidP="009B7AA7"/>
          <w:p w:rsidR="000B6698" w:rsidRPr="000B6698" w:rsidRDefault="006528FA" w:rsidP="009B7AA7">
            <w:r>
              <w:t>Mr. Griffith called for a</w:t>
            </w:r>
            <w:r w:rsidR="00F3325F">
              <w:t xml:space="preserve"> motion to adjourn. Mr. Creighton</w:t>
            </w:r>
            <w:r>
              <w:t xml:space="preserve"> made a motio</w:t>
            </w:r>
            <w:r w:rsidR="00F3325F">
              <w:t xml:space="preserve">n to adjourn the meeting at 6:59 PM. Mr. Atkinson </w:t>
            </w:r>
            <w:r>
              <w:t xml:space="preserve">seconded the motion. </w:t>
            </w:r>
            <w:r w:rsidR="00F3325F">
              <w:t>The motion passed unanimously (5</w:t>
            </w:r>
            <w:r>
              <w:t xml:space="preserve">-0). </w:t>
            </w:r>
          </w:p>
        </w:tc>
      </w:tr>
    </w:tbl>
    <w:p w:rsidR="004B260C" w:rsidRPr="000B6698" w:rsidRDefault="0079673C"/>
    <w:p w:rsidR="000B6698" w:rsidRPr="000B6698" w:rsidRDefault="000B6698"/>
    <w:p w:rsidR="000B6698" w:rsidRDefault="000B6698">
      <w:r w:rsidRPr="000B6698">
        <w:t>Respectfully Submitted by BayLee Hanger</w:t>
      </w:r>
    </w:p>
    <w:p w:rsidR="00390D29" w:rsidRPr="003B17C6" w:rsidRDefault="00390D29" w:rsidP="00390D29">
      <w:pPr>
        <w:spacing w:after="0" w:line="240" w:lineRule="auto"/>
        <w:rPr>
          <w:rFonts w:ascii="Tahoma" w:eastAsia="Times New Roman" w:hAnsi="Tahoma" w:cs="Tahoma"/>
          <w:szCs w:val="20"/>
        </w:rPr>
      </w:pPr>
      <w:r w:rsidRPr="003B17C6">
        <w:rPr>
          <w:rFonts w:ascii="Tahoma" w:eastAsia="Times New Roman" w:hAnsi="Tahoma" w:cs="Tahoma"/>
          <w:szCs w:val="20"/>
        </w:rPr>
        <w:t>ATTEST:</w:t>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t xml:space="preserve">          BOARD OF DIRECTORS:</w:t>
      </w:r>
    </w:p>
    <w:p w:rsidR="00390D29" w:rsidRPr="003B17C6" w:rsidRDefault="00390D29" w:rsidP="00390D29">
      <w:pPr>
        <w:spacing w:after="0" w:line="240" w:lineRule="auto"/>
        <w:ind w:left="2160" w:hanging="2160"/>
        <w:rPr>
          <w:rFonts w:ascii="Tahoma" w:eastAsia="Times New Roman" w:hAnsi="Tahoma" w:cs="Tahoma"/>
          <w:szCs w:val="20"/>
        </w:rPr>
      </w:pPr>
    </w:p>
    <w:p w:rsidR="00390D29" w:rsidRPr="003B17C6" w:rsidRDefault="00390D29" w:rsidP="00390D29">
      <w:pPr>
        <w:spacing w:after="0" w:line="240" w:lineRule="auto"/>
        <w:ind w:left="2160" w:hanging="2160"/>
        <w:rPr>
          <w:rFonts w:ascii="Tahoma" w:eastAsia="Times New Roman" w:hAnsi="Tahoma" w:cs="Tahoma"/>
          <w:szCs w:val="20"/>
        </w:rPr>
      </w:pPr>
      <w:r w:rsidRPr="003B17C6">
        <w:rPr>
          <w:rFonts w:ascii="Tahoma" w:eastAsia="Times New Roman" w:hAnsi="Tahoma" w:cs="Tahoma"/>
          <w:szCs w:val="20"/>
        </w:rPr>
        <w:t>______________________________</w:t>
      </w:r>
      <w:r w:rsidRPr="003B17C6">
        <w:rPr>
          <w:rFonts w:ascii="Tahoma" w:eastAsia="Times New Roman" w:hAnsi="Tahoma" w:cs="Tahoma"/>
          <w:szCs w:val="20"/>
        </w:rPr>
        <w:tab/>
      </w:r>
      <w:r w:rsidRPr="003B17C6">
        <w:rPr>
          <w:rFonts w:ascii="Tahoma" w:eastAsia="Times New Roman" w:hAnsi="Tahoma" w:cs="Tahoma"/>
          <w:szCs w:val="20"/>
        </w:rPr>
        <w:tab/>
        <w:t>_____________________________</w:t>
      </w:r>
    </w:p>
    <w:p w:rsidR="00390D29" w:rsidRPr="003B17C6" w:rsidRDefault="00390D29" w:rsidP="00390D29">
      <w:pPr>
        <w:spacing w:after="0" w:line="240" w:lineRule="auto"/>
        <w:ind w:left="2160" w:hanging="2160"/>
        <w:rPr>
          <w:rFonts w:ascii="Tahoma" w:eastAsia="Times New Roman" w:hAnsi="Tahoma" w:cs="Tahoma"/>
          <w:szCs w:val="20"/>
        </w:rPr>
      </w:pPr>
    </w:p>
    <w:p w:rsidR="00390D29" w:rsidRPr="003B17C6" w:rsidRDefault="00390D29" w:rsidP="00390D29">
      <w:pPr>
        <w:spacing w:after="0" w:line="240" w:lineRule="auto"/>
        <w:ind w:left="2160" w:hanging="2160"/>
        <w:rPr>
          <w:rFonts w:ascii="Tahoma" w:eastAsia="Times New Roman" w:hAnsi="Tahoma" w:cs="Tahoma"/>
          <w:szCs w:val="20"/>
        </w:rPr>
      </w:pP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t>_____________________________</w:t>
      </w:r>
    </w:p>
    <w:p w:rsidR="00390D29" w:rsidRPr="003B17C6" w:rsidRDefault="00390D29" w:rsidP="00390D29">
      <w:pPr>
        <w:spacing w:after="0" w:line="240" w:lineRule="auto"/>
        <w:ind w:left="2160" w:hanging="2160"/>
        <w:rPr>
          <w:rFonts w:ascii="Tahoma" w:eastAsia="Times New Roman" w:hAnsi="Tahoma" w:cs="Tahoma"/>
          <w:szCs w:val="20"/>
        </w:rPr>
      </w:pPr>
    </w:p>
    <w:p w:rsidR="00390D29" w:rsidRPr="003B17C6" w:rsidRDefault="00390D29" w:rsidP="00390D29">
      <w:pPr>
        <w:spacing w:after="0" w:line="240" w:lineRule="auto"/>
        <w:ind w:left="2160" w:hanging="2160"/>
        <w:rPr>
          <w:rFonts w:ascii="Tahoma" w:eastAsia="Times New Roman" w:hAnsi="Tahoma" w:cs="Tahoma"/>
          <w:szCs w:val="20"/>
        </w:rPr>
      </w:pP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t>_____________________________</w:t>
      </w:r>
    </w:p>
    <w:p w:rsidR="00390D29" w:rsidRPr="003B17C6" w:rsidRDefault="00390D29" w:rsidP="00390D29">
      <w:pPr>
        <w:spacing w:after="0" w:line="240" w:lineRule="auto"/>
        <w:ind w:left="2160" w:hanging="2160"/>
        <w:rPr>
          <w:rFonts w:ascii="Tahoma" w:eastAsia="Times New Roman" w:hAnsi="Tahoma" w:cs="Tahoma"/>
          <w:szCs w:val="20"/>
        </w:rPr>
      </w:pPr>
    </w:p>
    <w:p w:rsidR="00390D29" w:rsidRPr="003B17C6" w:rsidRDefault="00390D29" w:rsidP="00390D29">
      <w:pPr>
        <w:spacing w:after="0" w:line="240" w:lineRule="auto"/>
        <w:ind w:left="2160" w:hanging="2160"/>
        <w:rPr>
          <w:rFonts w:ascii="Tahoma" w:eastAsia="Times New Roman" w:hAnsi="Tahoma" w:cs="Tahoma"/>
          <w:szCs w:val="20"/>
        </w:rPr>
      </w:pP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t>_____________________________</w:t>
      </w:r>
    </w:p>
    <w:p w:rsidR="00390D29" w:rsidRPr="003B17C6" w:rsidRDefault="00390D29" w:rsidP="00390D29">
      <w:pPr>
        <w:spacing w:after="0" w:line="240" w:lineRule="auto"/>
        <w:ind w:left="2160" w:hanging="2160"/>
        <w:rPr>
          <w:rFonts w:ascii="Tahoma" w:eastAsia="Times New Roman" w:hAnsi="Tahoma" w:cs="Tahoma"/>
          <w:szCs w:val="20"/>
        </w:rPr>
      </w:pPr>
    </w:p>
    <w:p w:rsidR="00390D29" w:rsidRPr="003B17C6" w:rsidRDefault="00390D29" w:rsidP="00390D29">
      <w:pPr>
        <w:spacing w:after="0" w:line="240" w:lineRule="auto"/>
        <w:ind w:left="2160" w:hanging="2160"/>
        <w:rPr>
          <w:rFonts w:ascii="Tahoma" w:eastAsia="Times New Roman" w:hAnsi="Tahoma" w:cs="Tahoma"/>
          <w:szCs w:val="20"/>
        </w:rPr>
      </w:pP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r>
      <w:r w:rsidRPr="003B17C6">
        <w:rPr>
          <w:rFonts w:ascii="Tahoma" w:eastAsia="Times New Roman" w:hAnsi="Tahoma" w:cs="Tahoma"/>
          <w:szCs w:val="20"/>
        </w:rPr>
        <w:tab/>
        <w:t>_____________________________</w:t>
      </w:r>
    </w:p>
    <w:p w:rsidR="00390D29" w:rsidRPr="00B075AB" w:rsidRDefault="00390D29" w:rsidP="00390D29">
      <w:pPr>
        <w:rPr>
          <w:sz w:val="24"/>
        </w:rPr>
      </w:pPr>
    </w:p>
    <w:p w:rsidR="00390D29" w:rsidRPr="00B41A60" w:rsidRDefault="00390D29" w:rsidP="00390D29">
      <w:pPr>
        <w:rPr>
          <w:rFonts w:ascii="Arial" w:hAnsi="Arial" w:cs="Arial"/>
        </w:rPr>
      </w:pPr>
    </w:p>
    <w:p w:rsidR="000B6698" w:rsidRDefault="000B6698"/>
    <w:sectPr w:rsidR="000B6698" w:rsidSect="008903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3C" w:rsidRDefault="0079673C" w:rsidP="00890343">
      <w:pPr>
        <w:spacing w:after="0" w:line="240" w:lineRule="auto"/>
      </w:pPr>
      <w:r>
        <w:separator/>
      </w:r>
    </w:p>
  </w:endnote>
  <w:endnote w:type="continuationSeparator" w:id="0">
    <w:p w:rsidR="0079673C" w:rsidRDefault="0079673C" w:rsidP="0089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7517"/>
      <w:docPartObj>
        <w:docPartGallery w:val="Page Numbers (Bottom of Page)"/>
        <w:docPartUnique/>
      </w:docPartObj>
    </w:sdtPr>
    <w:sdtEndPr>
      <w:rPr>
        <w:noProof/>
      </w:rPr>
    </w:sdtEndPr>
    <w:sdtContent>
      <w:p w:rsidR="000B6698" w:rsidRDefault="000B6698">
        <w:pPr>
          <w:pStyle w:val="Footer"/>
          <w:jc w:val="right"/>
        </w:pPr>
        <w:r>
          <w:fldChar w:fldCharType="begin"/>
        </w:r>
        <w:r>
          <w:instrText xml:space="preserve"> PAGE   \* MERGEFORMAT </w:instrText>
        </w:r>
        <w:r>
          <w:fldChar w:fldCharType="separate"/>
        </w:r>
        <w:r w:rsidR="00E45F04">
          <w:rPr>
            <w:noProof/>
          </w:rPr>
          <w:t>4</w:t>
        </w:r>
        <w:r>
          <w:rPr>
            <w:noProof/>
          </w:rPr>
          <w:fldChar w:fldCharType="end"/>
        </w:r>
      </w:p>
    </w:sdtContent>
  </w:sdt>
  <w:p w:rsidR="000B6698" w:rsidRDefault="000B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3C" w:rsidRDefault="0079673C" w:rsidP="00890343">
      <w:pPr>
        <w:spacing w:after="0" w:line="240" w:lineRule="auto"/>
      </w:pPr>
      <w:r>
        <w:separator/>
      </w:r>
    </w:p>
  </w:footnote>
  <w:footnote w:type="continuationSeparator" w:id="0">
    <w:p w:rsidR="0079673C" w:rsidRDefault="0079673C" w:rsidP="0089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WHITE PASS SCHOOL DISTRICT NO. 303</w:t>
    </w:r>
  </w:p>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RANDLE, PACKWOOD, AND GLENOMA, WASHINGTON</w:t>
    </w:r>
  </w:p>
  <w:p w:rsidR="000B6698" w:rsidRPr="00890343" w:rsidRDefault="000B6698" w:rsidP="000B6698">
    <w:pPr>
      <w:spacing w:after="0" w:line="240" w:lineRule="auto"/>
      <w:jc w:val="center"/>
      <w:rPr>
        <w:rFonts w:ascii="Tahoma" w:eastAsia="Times New Roman" w:hAnsi="Tahoma" w:cs="Times New Roman"/>
        <w:szCs w:val="20"/>
      </w:rPr>
    </w:pPr>
  </w:p>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 xml:space="preserve">BOARD OF DIRECTORS </w:t>
    </w:r>
    <w:r>
      <w:rPr>
        <w:rFonts w:ascii="Tahoma" w:eastAsia="Times New Roman" w:hAnsi="Tahoma" w:cs="Times New Roman"/>
        <w:szCs w:val="20"/>
      </w:rPr>
      <w:t xml:space="preserve">– REGULAR BOARD MEETING – </w:t>
    </w:r>
    <w:r w:rsidR="00893CA8">
      <w:rPr>
        <w:rFonts w:ascii="Tahoma" w:eastAsia="Times New Roman" w:hAnsi="Tahoma" w:cs="Times New Roman"/>
        <w:szCs w:val="20"/>
      </w:rPr>
      <w:t>December 19,</w:t>
    </w:r>
    <w:r w:rsidR="00AF2F93">
      <w:rPr>
        <w:rFonts w:ascii="Tahoma" w:eastAsia="Times New Roman" w:hAnsi="Tahoma" w:cs="Times New Roman"/>
        <w:szCs w:val="20"/>
      </w:rPr>
      <w:t xml:space="preserve"> 2016</w:t>
    </w:r>
    <w:r w:rsidRPr="00890343">
      <w:rPr>
        <w:rFonts w:ascii="Tahoma" w:eastAsia="Times New Roman" w:hAnsi="Tahoma" w:cs="Times New Roman"/>
        <w:szCs w:val="20"/>
      </w:rPr>
      <w:t xml:space="preserve"> </w:t>
    </w:r>
  </w:p>
  <w:p w:rsidR="000B6698" w:rsidRPr="000B6698"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6:00 P.M. – WHITE PASS JR/SR. HIGH SCHOOL – ROOM 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0E4"/>
    <w:multiLevelType w:val="hybridMultilevel"/>
    <w:tmpl w:val="A69C6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339C5"/>
    <w:multiLevelType w:val="hybridMultilevel"/>
    <w:tmpl w:val="5A749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21CAD"/>
    <w:multiLevelType w:val="hybridMultilevel"/>
    <w:tmpl w:val="56FE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43"/>
    <w:rsid w:val="0000225D"/>
    <w:rsid w:val="0000680F"/>
    <w:rsid w:val="000477FE"/>
    <w:rsid w:val="000644C1"/>
    <w:rsid w:val="000819BB"/>
    <w:rsid w:val="000B6698"/>
    <w:rsid w:val="001F0B1F"/>
    <w:rsid w:val="002348D2"/>
    <w:rsid w:val="0025294F"/>
    <w:rsid w:val="002545BB"/>
    <w:rsid w:val="002B02BD"/>
    <w:rsid w:val="00390D29"/>
    <w:rsid w:val="00466DA9"/>
    <w:rsid w:val="00471299"/>
    <w:rsid w:val="004A40AA"/>
    <w:rsid w:val="004A68F5"/>
    <w:rsid w:val="005E0B33"/>
    <w:rsid w:val="00605123"/>
    <w:rsid w:val="006528FA"/>
    <w:rsid w:val="006774EF"/>
    <w:rsid w:val="006A76E4"/>
    <w:rsid w:val="00714673"/>
    <w:rsid w:val="0079673C"/>
    <w:rsid w:val="00861C9A"/>
    <w:rsid w:val="00862719"/>
    <w:rsid w:val="00862817"/>
    <w:rsid w:val="0088166C"/>
    <w:rsid w:val="00890343"/>
    <w:rsid w:val="00893CA8"/>
    <w:rsid w:val="008B36B3"/>
    <w:rsid w:val="008C7251"/>
    <w:rsid w:val="008D577F"/>
    <w:rsid w:val="00955F69"/>
    <w:rsid w:val="009B7AA7"/>
    <w:rsid w:val="00AF2F93"/>
    <w:rsid w:val="00B851B6"/>
    <w:rsid w:val="00B97C34"/>
    <w:rsid w:val="00BB3C26"/>
    <w:rsid w:val="00BF2BF3"/>
    <w:rsid w:val="00C330F4"/>
    <w:rsid w:val="00CB39F6"/>
    <w:rsid w:val="00CE1DB6"/>
    <w:rsid w:val="00CE4C5A"/>
    <w:rsid w:val="00D218EE"/>
    <w:rsid w:val="00D8237F"/>
    <w:rsid w:val="00DF3D7B"/>
    <w:rsid w:val="00E26220"/>
    <w:rsid w:val="00E45F04"/>
    <w:rsid w:val="00E722FB"/>
    <w:rsid w:val="00E82786"/>
    <w:rsid w:val="00EB6C63"/>
    <w:rsid w:val="00EC0A97"/>
    <w:rsid w:val="00EE254B"/>
    <w:rsid w:val="00F3325F"/>
    <w:rsid w:val="00F43B43"/>
    <w:rsid w:val="00FB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3"/>
  </w:style>
  <w:style w:type="paragraph" w:styleId="Footer">
    <w:name w:val="footer"/>
    <w:basedOn w:val="Normal"/>
    <w:link w:val="FooterChar"/>
    <w:uiPriority w:val="99"/>
    <w:unhideWhenUsed/>
    <w:rsid w:val="0089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3"/>
  </w:style>
  <w:style w:type="paragraph" w:styleId="ListParagraph">
    <w:name w:val="List Paragraph"/>
    <w:basedOn w:val="Normal"/>
    <w:uiPriority w:val="34"/>
    <w:qFormat/>
    <w:rsid w:val="008C7251"/>
    <w:pPr>
      <w:ind w:left="720"/>
      <w:contextualSpacing/>
    </w:pPr>
  </w:style>
  <w:style w:type="paragraph" w:styleId="BalloonText">
    <w:name w:val="Balloon Text"/>
    <w:basedOn w:val="Normal"/>
    <w:link w:val="BalloonTextChar"/>
    <w:uiPriority w:val="99"/>
    <w:semiHidden/>
    <w:unhideWhenUsed/>
    <w:rsid w:val="000B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3"/>
  </w:style>
  <w:style w:type="paragraph" w:styleId="Footer">
    <w:name w:val="footer"/>
    <w:basedOn w:val="Normal"/>
    <w:link w:val="FooterChar"/>
    <w:uiPriority w:val="99"/>
    <w:unhideWhenUsed/>
    <w:rsid w:val="0089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3"/>
  </w:style>
  <w:style w:type="paragraph" w:styleId="ListParagraph">
    <w:name w:val="List Paragraph"/>
    <w:basedOn w:val="Normal"/>
    <w:uiPriority w:val="34"/>
    <w:qFormat/>
    <w:rsid w:val="008C7251"/>
    <w:pPr>
      <w:ind w:left="720"/>
      <w:contextualSpacing/>
    </w:pPr>
  </w:style>
  <w:style w:type="paragraph" w:styleId="BalloonText">
    <w:name w:val="Balloon Text"/>
    <w:basedOn w:val="Normal"/>
    <w:link w:val="BalloonTextChar"/>
    <w:uiPriority w:val="99"/>
    <w:semiHidden/>
    <w:unhideWhenUsed/>
    <w:rsid w:val="000B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White Pass School District</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Baylee Hanger</dc:creator>
  <cp:lastModifiedBy>Baylee Hanger</cp:lastModifiedBy>
  <cp:revision>6</cp:revision>
  <cp:lastPrinted>2017-01-11T18:29:00Z</cp:lastPrinted>
  <dcterms:created xsi:type="dcterms:W3CDTF">2017-01-09T21:49:00Z</dcterms:created>
  <dcterms:modified xsi:type="dcterms:W3CDTF">2017-01-11T18:29:00Z</dcterms:modified>
</cp:coreProperties>
</file>